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947A0" w14:textId="39C1418D" w:rsidR="00192308" w:rsidRPr="00D8361E" w:rsidRDefault="001D3B51">
      <w:pPr>
        <w:pStyle w:val="NormalWeb"/>
        <w:spacing w:before="0" w:beforeAutospacing="0" w:after="0" w:afterAutospacing="0" w:line="320" w:lineRule="exact"/>
        <w:jc w:val="right"/>
        <w:rPr>
          <w:rFonts w:ascii="TH SarabunPSK" w:hAnsi="TH SarabunPSK" w:cs="TH SarabunPSK"/>
          <w:sz w:val="28"/>
          <w:szCs w:val="28"/>
        </w:rPr>
      </w:pP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  <w:lang w:val="th-TH"/>
        </w:rPr>
        <w:t>แบบ จ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</w:rPr>
        <w:t>.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</w:rPr>
        <w:t>1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</w:rPr>
        <w:t>-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</w:rPr>
        <w:t>1</w:t>
      </w:r>
    </w:p>
    <w:p w14:paraId="588D8EC7" w14:textId="27C7D860" w:rsidR="00192308" w:rsidRPr="00D8361E" w:rsidRDefault="00B759CB">
      <w:pPr>
        <w:jc w:val="right"/>
        <w:rPr>
          <w:rFonts w:ascii="TH SarabunPSK" w:hAnsi="TH SarabunPSK" w:cs="TH SarabunPSK"/>
        </w:rPr>
      </w:pPr>
      <w:r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 xml:space="preserve"> 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>(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</w:rPr>
        <w:t>Project Brief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 xml:space="preserve"> 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  <w:lang w:val="th-TH"/>
        </w:rPr>
        <w:t>รายโครงการ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>)</w:t>
      </w:r>
    </w:p>
    <w:p w14:paraId="49AB5756" w14:textId="77777777" w:rsidR="00192308" w:rsidRPr="00D8361E" w:rsidRDefault="001D3B51">
      <w:pPr>
        <w:jc w:val="center"/>
        <w:rPr>
          <w:rFonts w:ascii="TH SarabunPSK" w:hAnsi="TH SarabunPSK" w:cs="TH SarabunPSK"/>
          <w:b/>
          <w:bCs/>
          <w:cs/>
          <w:lang w:val="th-TH"/>
        </w:rPr>
      </w:pPr>
      <w:bookmarkStart w:id="0" w:name="OLE_LINK2"/>
      <w:r w:rsidRPr="00D8361E">
        <w:rPr>
          <w:rFonts w:ascii="TH SarabunPSK" w:hAnsi="TH SarabunPSK" w:cs="TH SarabunPSK"/>
          <w:b/>
          <w:bCs/>
          <w:cs/>
          <w:lang w:val="th-TH"/>
        </w:rPr>
        <w:t xml:space="preserve">แบบฟอร์มโครงการแบบย่อ </w:t>
      </w:r>
      <w:r w:rsidRPr="00D8361E">
        <w:rPr>
          <w:rFonts w:ascii="TH SarabunPSK" w:hAnsi="TH SarabunPSK" w:cs="TH SarabunPSK"/>
          <w:b/>
          <w:bCs/>
          <w:cs/>
        </w:rPr>
        <w:t>(</w:t>
      </w:r>
      <w:r w:rsidRPr="00D8361E">
        <w:rPr>
          <w:rFonts w:ascii="TH SarabunPSK" w:hAnsi="TH SarabunPSK" w:cs="TH SarabunPSK"/>
          <w:b/>
          <w:bCs/>
        </w:rPr>
        <w:t>Project Brief</w:t>
      </w:r>
      <w:r w:rsidRPr="00D8361E">
        <w:rPr>
          <w:rFonts w:ascii="TH SarabunPSK" w:hAnsi="TH SarabunPSK" w:cs="TH SarabunPSK"/>
          <w:b/>
          <w:bCs/>
          <w:cs/>
        </w:rPr>
        <w:t xml:space="preserve">) </w:t>
      </w:r>
      <w:r w:rsidRPr="00D8361E">
        <w:rPr>
          <w:rFonts w:ascii="TH SarabunPSK" w:hAnsi="TH SarabunPSK" w:cs="TH SarabunPSK"/>
          <w:b/>
          <w:bCs/>
          <w:cs/>
          <w:lang w:val="th-TH"/>
        </w:rPr>
        <w:t>ของโครงการสำคัญภายใต้งบประมาณของจังหวัด</w:t>
      </w:r>
    </w:p>
    <w:p w14:paraId="4D425F6C" w14:textId="2F410AA5" w:rsidR="00192308" w:rsidRPr="00D8361E" w:rsidRDefault="005E2782">
      <w:pPr>
        <w:ind w:firstLine="567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  <w:lang w:val="th-TH"/>
        </w:rPr>
        <w:t xml:space="preserve">ประเด็นการพัฒนาจังหวัด    </w:t>
      </w:r>
      <w:r w:rsidR="00BF49A3" w:rsidRPr="00D8361E">
        <w:rPr>
          <w:rFonts w:ascii="TH SarabunPSK" w:hAnsi="TH SarabunPSK" w:cs="TH SarabunPSK"/>
          <w:cs/>
        </w:rPr>
        <w:t>ยกระดับคุณภาพชีวิต เสริมสร้างความเข้มแข็งและความมั่นคง</w:t>
      </w:r>
      <w:r w:rsidR="00BF49A3" w:rsidRPr="00D8361E">
        <w:rPr>
          <w:rFonts w:ascii="TH SarabunPSK" w:hAnsi="TH SarabunPSK" w:cs="TH SarabunPSK"/>
        </w:rPr>
        <w:t xml:space="preserve"> </w:t>
      </w:r>
      <w:r w:rsidR="00BF49A3" w:rsidRPr="00D8361E">
        <w:rPr>
          <w:rFonts w:ascii="TH SarabunPSK" w:hAnsi="TH SarabunPSK" w:cs="TH SarabunPSK"/>
          <w:cs/>
        </w:rPr>
        <w:t>ของครอบครัว ชุมชน และสังคม</w:t>
      </w:r>
    </w:p>
    <w:tbl>
      <w:tblPr>
        <w:tblStyle w:val="TableGrid1"/>
        <w:tblW w:w="4717" w:type="pct"/>
        <w:tblInd w:w="534" w:type="dxa"/>
        <w:tblLook w:val="04A0" w:firstRow="1" w:lastRow="0" w:firstColumn="1" w:lastColumn="0" w:noHBand="0" w:noVBand="1"/>
      </w:tblPr>
      <w:tblGrid>
        <w:gridCol w:w="2721"/>
        <w:gridCol w:w="7032"/>
      </w:tblGrid>
      <w:tr w:rsidR="00192308" w:rsidRPr="00D8361E" w14:paraId="05CF0FE3" w14:textId="77777777" w:rsidTr="006E5525">
        <w:trPr>
          <w:tblHeader/>
        </w:trPr>
        <w:tc>
          <w:tcPr>
            <w:tcW w:w="1395" w:type="pct"/>
            <w:shd w:val="clear" w:color="auto" w:fill="F2F2F2" w:themeFill="background1" w:themeFillShade="F2"/>
            <w:vAlign w:val="center"/>
          </w:tcPr>
          <w:p w14:paraId="0653A2A1" w14:textId="77777777" w:rsidR="00192308" w:rsidRPr="00D8361E" w:rsidRDefault="001D3B5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8361E">
              <w:rPr>
                <w:rFonts w:ascii="TH SarabunPSK" w:eastAsia="Tahoma" w:hAnsi="TH SarabunPSK" w:cs="TH SarabunPSK"/>
                <w:b/>
                <w:bCs/>
                <w:kern w:val="24"/>
                <w:cs/>
                <w:lang w:val="th-TH"/>
              </w:rPr>
              <w:t>หัวข้อ</w:t>
            </w:r>
          </w:p>
        </w:tc>
        <w:tc>
          <w:tcPr>
            <w:tcW w:w="3605" w:type="pct"/>
            <w:shd w:val="clear" w:color="auto" w:fill="F2F2F2" w:themeFill="background1" w:themeFillShade="F2"/>
            <w:vAlign w:val="center"/>
          </w:tcPr>
          <w:p w14:paraId="5192BFA5" w14:textId="77777777" w:rsidR="00192308" w:rsidRPr="00D8361E" w:rsidRDefault="001D3B5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8361E">
              <w:rPr>
                <w:rFonts w:ascii="TH SarabunPSK" w:eastAsia="Tahoma" w:hAnsi="TH SarabunPSK" w:cs="TH SarabunPSK"/>
                <w:b/>
                <w:bCs/>
                <w:kern w:val="24"/>
                <w:cs/>
                <w:lang w:val="th-TH"/>
              </w:rPr>
              <w:t>รายละเอียด</w:t>
            </w:r>
          </w:p>
        </w:tc>
      </w:tr>
      <w:tr w:rsidR="00192308" w:rsidRPr="00D8361E" w14:paraId="3BB9416F" w14:textId="77777777" w:rsidTr="000E4C60">
        <w:tc>
          <w:tcPr>
            <w:tcW w:w="1395" w:type="pct"/>
          </w:tcPr>
          <w:p w14:paraId="73A11D00" w14:textId="77777777" w:rsidR="00192308" w:rsidRPr="00D8361E" w:rsidRDefault="001D3B51">
            <w:pPr>
              <w:rPr>
                <w:rFonts w:ascii="TH SarabunPSK" w:eastAsia="Times New Roman" w:hAnsi="TH SarabunPSK" w:cs="TH SarabunPSK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๑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ชื่อโครงการสำคัญ</w:t>
            </w:r>
          </w:p>
        </w:tc>
        <w:tc>
          <w:tcPr>
            <w:tcW w:w="3605" w:type="pct"/>
          </w:tcPr>
          <w:p w14:paraId="06E28948" w14:textId="33366FC0" w:rsidR="00192308" w:rsidRPr="00D8361E" w:rsidRDefault="00EF3289">
            <w:pPr>
              <w:rPr>
                <w:rFonts w:ascii="TH SarabunPSK" w:eastAsia="Times New Roman" w:hAnsi="TH SarabunPSK" w:cs="TH SarabunPSK" w:hint="cs"/>
                <w:b/>
                <w:bCs/>
              </w:rPr>
            </w:pPr>
            <w:r w:rsidRPr="00D8361E">
              <w:rPr>
                <w:rStyle w:val="Strong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โครงการส่งเสริมสนับสนุนและพัฒนาการผลิตสินค้าเกษตรปลอดภัยเข้าสู่ระบบเกษตรอินทรีย์</w:t>
            </w:r>
            <w:r w:rsidR="00B60606">
              <w:rPr>
                <w:rStyle w:val="Strong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โครงการ</w:t>
            </w:r>
            <w:r w:rsidR="00B60606">
              <w:rPr>
                <w:rStyle w:val="Strong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>พัฒนาระบบสาระสนเทศด้านการเกษตรการนำเทคโนโลยีมาพัฒนาแพตฟอร์มเพื่อจับคู่การค้าระหว่างผู้ซื้อและผู้ขาย</w:t>
            </w:r>
          </w:p>
        </w:tc>
      </w:tr>
      <w:tr w:rsidR="00192308" w:rsidRPr="00D8361E" w14:paraId="0B9B1586" w14:textId="77777777" w:rsidTr="000E4C60">
        <w:tc>
          <w:tcPr>
            <w:tcW w:w="1395" w:type="pct"/>
          </w:tcPr>
          <w:p w14:paraId="4D101498" w14:textId="78A49D28" w:rsidR="00192308" w:rsidRPr="00D8361E" w:rsidRDefault="007A10E9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๒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ชื่อแผนงาน</w:t>
            </w:r>
          </w:p>
        </w:tc>
        <w:tc>
          <w:tcPr>
            <w:tcW w:w="3605" w:type="pct"/>
          </w:tcPr>
          <w:p w14:paraId="7CF2D9D1" w14:textId="6EBD2EE6" w:rsidR="00A378B3" w:rsidRPr="00D8361E" w:rsidRDefault="00974454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แผนงานฟื้นฟูเศรษฐกิจท้องถิ่นและชุมชน ผ่านการดำเนินโครงการหรือกิจกรรมเพื่อสร้างงาน สร้างอาชีพ โดยการส่งเสริมตลาดสำหรับผลผลิต และผลิตภัณฑ์ของธุรกิจชุมชนที่เชื่อมโยง กับการท่องเที่ยวหรือภาคบริการอื่น การพัฒนาโครงสร้างพื้นฐานในชุมชน การจัดหาปัจจัย การผลิตและสิ่งอำนวยความสะดวกที่จำเป็นสำหรับการพัฒนาผลิตภัณฑ์ท้องถิ่นและชุมชน รวมทั้งการสร้างการเข้าถึงช่องทางการตลาด พร้อมทั้งยกระดับมาตรฐานคุณภาพและมูลค่าเพิ่มของสินค้าและผลิตภัณฑ์ท้องถิ่นและชุมชน</w:t>
            </w:r>
          </w:p>
        </w:tc>
      </w:tr>
      <w:tr w:rsidR="00192308" w:rsidRPr="00D8361E" w14:paraId="0BEC2799" w14:textId="77777777" w:rsidTr="000E4C60">
        <w:tc>
          <w:tcPr>
            <w:tcW w:w="1395" w:type="pct"/>
          </w:tcPr>
          <w:p w14:paraId="57956D0D" w14:textId="7CDE1968" w:rsidR="00192308" w:rsidRPr="00D8361E" w:rsidRDefault="007A10E9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๓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แนวทางการพัฒนา</w:t>
            </w:r>
          </w:p>
        </w:tc>
        <w:tc>
          <w:tcPr>
            <w:tcW w:w="3605" w:type="pct"/>
          </w:tcPr>
          <w:p w14:paraId="1DBED3B9" w14:textId="4289557D" w:rsidR="00192308" w:rsidRPr="00D8361E" w:rsidRDefault="006E5525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-</w:t>
            </w:r>
            <w:r w:rsidR="0028375C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A378B3" w:rsidRPr="00D8361E">
              <w:rPr>
                <w:rFonts w:ascii="TH SarabunPSK" w:hAnsi="TH SarabunPSK" w:cs="TH SarabunPSK"/>
                <w:cs/>
              </w:rPr>
              <w:t>ส่งเสริม พัฒนา และยกระดับการรับรอง</w:t>
            </w:r>
            <w:r w:rsidRPr="00D8361E">
              <w:rPr>
                <w:rFonts w:ascii="TH SarabunPSK" w:hAnsi="TH SarabunPSK" w:cs="TH SarabunPSK"/>
                <w:cs/>
              </w:rPr>
              <w:t>สินค้าและผลิตภัณฑ์</w:t>
            </w:r>
            <w:r w:rsidR="00A378B3" w:rsidRPr="00D8361E">
              <w:rPr>
                <w:rFonts w:ascii="TH SarabunPSK" w:hAnsi="TH SarabunPSK" w:cs="TH SarabunPSK"/>
                <w:cs/>
              </w:rPr>
              <w:t>เกษตรปลอดภัยและเกษตรอินทรีย์ให้ได้รับรองมาตรฐาน</w:t>
            </w:r>
          </w:p>
          <w:p w14:paraId="52B4AA93" w14:textId="77777777" w:rsidR="0028375C" w:rsidRPr="00D8361E" w:rsidRDefault="0028375C" w:rsidP="0028375C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- นำเทคโนโลยีมาใช้ในการผลิต แปรรูป และการตลาด ส่งเสริมแหล่งท่องเที่ยว </w:t>
            </w:r>
          </w:p>
          <w:p w14:paraId="1A856E7B" w14:textId="58C0A4BA" w:rsidR="0028375C" w:rsidRPr="00D8361E" w:rsidRDefault="0028375C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- จัดแสดง สาธิต รวบรวม พัฒนาระบบเครือข่ายกลุ่มเกษตรกรผู้ผลิตสินค้าเกษตรอินทรีย รวมทั้งการวิจัย พัฒนาระบบโปรแกรม การผลิต การแปรรูปและการตลาดที่ทันสมัย</w:t>
            </w:r>
          </w:p>
        </w:tc>
      </w:tr>
      <w:tr w:rsidR="00192308" w:rsidRPr="00D8361E" w14:paraId="01DD4640" w14:textId="77777777" w:rsidTr="000E4C60">
        <w:tc>
          <w:tcPr>
            <w:tcW w:w="1395" w:type="pct"/>
          </w:tcPr>
          <w:p w14:paraId="7DB7D3EC" w14:textId="087FBF02" w:rsidR="00192308" w:rsidRPr="00D8361E" w:rsidRDefault="007A10E9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๔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หลักการและเหตุผล</w:t>
            </w:r>
          </w:p>
        </w:tc>
        <w:tc>
          <w:tcPr>
            <w:tcW w:w="3605" w:type="pct"/>
          </w:tcPr>
          <w:p w14:paraId="1049FF8C" w14:textId="036E3654" w:rsidR="00192308" w:rsidRPr="00D8361E" w:rsidRDefault="001D3B51" w:rsidP="00443584">
            <w:pPr>
              <w:jc w:val="thaiDistribute"/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วิกฤตด้านการเปลี่ยนแปลงสภาพภูมิอากาศทั้งเรื่องภัยแล้งและน้ำท่วมที่คาดว่าจะมีความรุนแรงขึ้นทั้งในเชิงความผันผวน ความถี่ และขอบเขตที่กว้างมากขึ้น ซึ่งจะสร้างความเสียหายต่อชีวิตและโครงสร้างพื้นฐานที่จำเป็นทำให้เศรษฐกิจฐานราก (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Local economy)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ของประเทศเกิดความเสียหาย เพิ่มปัญหาความยากจน และความเหลื่อมล้ำทางสังคม ตลอดจนระบบการผลิตทางการเกษตรที่มีความสัมพันธ์ต่อเนื่องกับความมั่นคงด้านอาหารและน้ำ ขณะที่ระบบนิเวศต่าง ๆ มีแนวโน้มเสื่อมโทรมลง และมีแนวโน้มที่จะสูญเสียความสามารถในการรองรับความต้องการมนุษย์ได้อย่างมีประสิทธิภาพ ทางออกของประเทศไทยในการรอดพ้นวิกฤตและเกิดการพัฒนาที่ยั่งยืน ได้ถูกกำหนดไว้ในยุทธศาสตร์ชาติ พ.ศ. </w:t>
            </w:r>
            <w:r w:rsidR="000E4C6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๒๕๖๑ – ๒๕๘๐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และนโยบายรัฐบาลที่จะสืบสาน รักษา ต่อยอด และพัฒนาประเทศตามหลักปรัชญาของเศรษฐกิจพอเพียงของพระบาทสมเด็จพระชนกาธิเบศร มหาภูมิพลอดุลยเดชมหาราชบรมนาถบพิตร กระทรวงมหาดไทยมอบหมายให้กรมการพัฒนาชุมชน น้อมนำหลักปรัชญาของเศรษฐกิจพอเพียงมาเป็นหลัก ในการส่งเสริมกระบวนการเรียนรู้และการมีส่วนร่วมของประชาชน เน้นประชาชนเป็นศูนย์กลาง โดยการพัฒนาคนให้พึ่งตนเอง มีความเป็นเจ้าของและบริหารจัดการโดยชุมชน พัฒนาหมู่บ้านหรือชุมชนให้มีวิถีชีวิตเศรษฐกิจพอเพียงและเป็นสังคม “อยู่เย็น เป็นสุข” ในระยะแรก การขับเคลื่อนสืบสานศาสตร์พระราชาเพื่อการปฏิรูปประเทศ โดยใช้หมู่บ้านเป็นฐานของการพัฒนา มุ่งสร้างภูมิคุ้มกันให้ทุกครัวเรือน และพัฒนาคนให้มีความรู้และปรับตัวให้สามารถดำเนินชีวิตอย่างมีความสุข มีอาชีพ สร้างรายได้ ท่ามกลางวิกฤตโลกที่มีการเปลี่ยนแปลงอย่างรวดเร็ว ด้วยการจัดทำโครงการที่ประยุกต์การใช้ศาสตร์พระราชาและน้อม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lastRenderedPageBreak/>
              <w:t>นำเอาทฤษฎีใหม่ในการแก้ปัญหาด้านเศรษฐกิจ สังคม และสิ่งแวดล้อมมาประยุกต์กับแนวคิดการพัฒนาพื้นที่และการออกแบบเชิงภูมิสังคมไทยเพื่อการพึ่งตนเองและรองรับภัยพิบัติ ในรูปแบบ “โคก หนอง นา โมเดล”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มาได้ระยะหนึ่ง ทำให้เกิดผลผลิตการเกษตรที่เหมาะสมกับระบบนิเวศ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น์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และ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สภาพ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พื้น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ที่เกิดขึ้นมากมาย พอมีพอกินในครอบครัว แต่มีความจำเป็นในความ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ต้องการมีรายได้เพิ่ม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เกษตรกรจึงผลิต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สินค้า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มากขึ้นเพื่อนำไปจำหน่ายตามตลาดชุมชนบ้าง มีผู้มาซื้อที่สวนบ้าง ส่วนใหญ่เป็นสินค้าที่เป็นผลผลิตประเภทต้นน้ำ ที่ยังไม่ผ่านการแปรรูป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จึงควรมีแผนดำเนินการส่งเสริมในระดับชุมชนให้รวมตัวกันจัดตั้งกลุ่มเป็นกลุ่มอาชีพเพื่อสร้างวิสาหกิจชุมชน ซึ่งจะส่งผลให้เกิดการสร้างความมั่นคงทางเศรษฐกิจ และสนับสนุนกระบวนการผลิต ด้วยการส่งเสริม และสนับสนุนให้วิสาหกิจชุมชนสามารถพัฒนายกระดับมุ่งไปสู่การจัดตั้งบริษัทวิสาหกิจเพื่อสังคมในระดับตำบล เพื่อพัฒนาศักยภาพการเพิ่มผลผลิตต่าง ๆ ที่ได้จากในพื้นที่ดำเนินการ เพิ่มมูลค่าด้วยการแปรรูป ขยายตลาด การท่องเที่ยวชุมชน ฯลฯ และสร้างงานวิจัยชุมชนเพื่อยกระดับผลิตภัณฑ์หรือค้นหาอัตลักษณ์ของชุมชน การสร้างนวัตกรรมที่เหมาะสมกับภูมิสังคมของชุมชน</w:t>
            </w:r>
            <w:r w:rsidR="00BE40F7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ให้กว้างขวางขึ้น 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ประกอบกับ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สภาพ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จากสถานการณ์การแพร่ระบาดของโรค 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COVID-19 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ที่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ได้ส่งผลกระทบต่อภาคการเกษตรใน วงก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ว้าง ทำให้มีรายได้ลดลง อีกทั้ง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ในช่วงที่ผ่านมาแรงงานในภาครัวเรือนเกษตร ซึ่งย้ายไปอยู่ในภาคบริการ หรือธุรกิจท่องเที่ยว (โรงแรม ร้านอาหาร ร้านค้า ห้างสรรพสินค้า ฯลฯ) ถูกเลิกจ้างเป็นจำนวนมากและได้ย้ายกลับภูมิลำเนาเพื่อประกอบอาชีพเกษตรกรรม ซึ่งมีพ่อ แม่ ประกอบอาชีพทางการเกษตร ประกอบกับต้นทุนในการทำการเกษตรมีแนวโน้ม ราคาสูงขึ้น สวนทางกับราคาของผลผลิตทางการเกษตรมีราคาตกต่ำ ส่งผลให้ครัวเรือนเกษตรมีภาระเพิ่มมากขึ้น ดังนั้นจึง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ได้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จัดทำโครงการเสริมสร้าง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สนับสนุน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และพัฒนาการผลิตสินค้าเกษตรปลอดภั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ยเข้าสู่เกษตรอินทรีย์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เพื่อลดต้นทุนในการทำเกษตร และเป็นการผลิตอาหารที่ปลอดภัยสำหรับเกษตรกรและผู้บริโภค หากมีเหลือจากการบริโภคในครัวเรือนสามารถ บริหารจัดการเพื่อสร้างมูลค่าเพิ่มจากสินค้าเกษตรอินทรีย์โดยการจำหน่ายในตลาดของผู้รักสุขภาพ โดยการส่งเสริมให้กลุ่มเกษตรกร ทำการผลิตสินค้าเกษตรอินทรีย์ มีการรับรองมาตรฐานเกษตรอินทรีย์ ระดับต่างๆ ที่สอดคล้องกับตลาด มีระบบสารสนเทศที่สนับสนุนให้เกษตรกรเรียนรู้เทคนิคการทำเกษตรอินทรีย์ และมีข้อมูลสนับสนุนให้ผู้บริโภคได้ทราบแหล่งผลิตและแหล่งจำหน่ายสินค้าเกษตรอินทรีย์ พร้อมทั้งมีระบบตรวจสอบย้อนกลับของแหล่งผลิตสินค้าเกษตรอินทรีย์เพื่อสร้างความเชื่อมั่นให้กับผู้บริโภค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ต่อไป</w:t>
            </w:r>
          </w:p>
        </w:tc>
      </w:tr>
      <w:tr w:rsidR="00192308" w:rsidRPr="00D8361E" w14:paraId="20C1B80E" w14:textId="77777777" w:rsidTr="000E4C60">
        <w:tc>
          <w:tcPr>
            <w:tcW w:w="1395" w:type="pct"/>
          </w:tcPr>
          <w:p w14:paraId="20DCB50E" w14:textId="21399F35" w:rsidR="00192308" w:rsidRPr="00D8361E" w:rsidRDefault="007A10E9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lastRenderedPageBreak/>
              <w:t>๔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วัตถุประสงค์ของโครงการ</w:t>
            </w:r>
          </w:p>
        </w:tc>
        <w:tc>
          <w:tcPr>
            <w:tcW w:w="3605" w:type="pct"/>
            <w:shd w:val="clear" w:color="auto" w:fill="auto"/>
          </w:tcPr>
          <w:p w14:paraId="3C40974F" w14:textId="537C1D27" w:rsidR="00974454" w:rsidRDefault="001D3B51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๑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8230A1" w:rsidRPr="00D8361E">
              <w:rPr>
                <w:rFonts w:ascii="TH SarabunPSK" w:hAnsi="TH SarabunPSK" w:cs="TH SarabunPSK"/>
                <w:cs/>
              </w:rPr>
              <w:t>เพื่อบูรณาการระบบข้อมูลแผนผังพื้นที่ผลิตสินค้า/อาหารปลอดภัย ที่เหมาะสมกับบริบทสภาพพื้นที่ในการผลิตสินค้าเกษตร</w:t>
            </w:r>
            <w:r w:rsidR="007909A6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อินทรีย์วิถียโสธร</w:t>
            </w:r>
            <w:r w:rsidR="008230A1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สะดวกต่อหน่วยงานที่เกี่ยวข้องใน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การจัดกิจกรรม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ส่งเสริม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วิธีการ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ทำเกษตรอินทรีย์ที่มีมาตรฐาน</w:t>
            </w:r>
            <w:r w:rsidR="008230A1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ระดับท้องถิ่น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อำเภอแก่เกษตรกรและบริการข้อมูลผลผลิต สินค้า ผลิตภัณฑ์ที่ปลอดภัยแก่ผู้บริโภคได้อย่างรวดเร็ว ถูกต้อง</w:t>
            </w:r>
          </w:p>
          <w:p w14:paraId="5B773742" w14:textId="27FCC17D" w:rsidR="00EF3289" w:rsidRPr="00D8361E" w:rsidRDefault="00EF3289" w:rsidP="006E5525">
            <w:pPr>
              <w:shd w:val="clear" w:color="auto" w:fill="FFFFFF"/>
              <w:rPr>
                <w:rFonts w:ascii="TH SarabunPSK" w:eastAsia="Times New Roman" w:hAnsi="TH SarabunPSK" w:cs="TH SarabunPSK" w:hint="cs"/>
                <w:color w:val="212529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t xml:space="preserve">๒) </w:t>
            </w:r>
            <w:r w:rsidRPr="00D8361E">
              <w:rPr>
                <w:rFonts w:ascii="TH SarabunPSK" w:eastAsia="Times New Roman" w:hAnsi="TH SarabunPSK" w:cs="TH SarabunPSK"/>
                <w:color w:val="212529"/>
              </w:rPr>
              <w:t xml:space="preserve"> 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เพื่อจัดทำระบบสารสนเทศเพื่อการขับเคลื่อนงานเกษตรอินทรีย์ โดยเป็นแหล่งรวบรวมองค์ความรู้ เรื่องราวสินค้า ผลิตภัณฑ์อินทรีย์ โดยมีการจัดทำโปรแกรม แอพพลิเคชั่น ตลาดสินค้าเกษตรอินทรีย์ออนไลน์ เพื่อเป็นตลาดจำหน่ายสินค้าเกษตรอินทรีย์สู่ผู้บริโภค ผ่านทางแอพพลิเคชั่น</w:t>
            </w:r>
          </w:p>
          <w:p w14:paraId="14F972E4" w14:textId="3748639D" w:rsidR="00974454" w:rsidRPr="00D8361E" w:rsidRDefault="00EF3289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lastRenderedPageBreak/>
              <w:t>๓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เพื่อ</w:t>
            </w:r>
            <w:r w:rsidR="008230A1" w:rsidRPr="00D8361E">
              <w:rPr>
                <w:rFonts w:ascii="TH SarabunPSK" w:hAnsi="TH SarabunPSK" w:cs="TH SarabunPSK"/>
                <w:cs/>
              </w:rPr>
              <w:t>สร้างเครือข่ายกลุ่มเกษตรอินทรีย์</w:t>
            </w:r>
            <w:r w:rsidR="00497612" w:rsidRPr="00D8361E">
              <w:rPr>
                <w:rFonts w:ascii="TH SarabunPSK" w:hAnsi="TH SarabunPSK" w:cs="TH SarabunPSK"/>
                <w:cs/>
              </w:rPr>
              <w:t>ที่เข้มแข็ง</w:t>
            </w:r>
            <w:r w:rsidR="008230A1" w:rsidRPr="00D8361E">
              <w:rPr>
                <w:rFonts w:ascii="TH SarabunPSK" w:hAnsi="TH SarabunPSK" w:cs="TH SarabunPSK"/>
                <w:cs/>
              </w:rPr>
              <w:t xml:space="preserve">  ได้แก่ กลุ่มเกษตรกรผู้ผลิตข้าวอินทรีย์ กลุ่มเกษตรกรผู้ผลิตพืชผักสวนครัวอินทรีย์ กลุ่มผู้ผลิตหน่อไม้อินทรีย์ กลุ่มเกษตรกรผู้ปลูกเห็ดอินทรีย์  กลุ่มผู้ผลิตผลไม้อินทรีย์ และกลุ่มเกษตรกรผู้เลี้ยงสัตว์และผลิตอาหารสัตว์อินทรีย์ </w:t>
            </w:r>
          </w:p>
          <w:p w14:paraId="28407ECF" w14:textId="7C2055DB" w:rsidR="003F2AC3" w:rsidRPr="00D8361E" w:rsidRDefault="00EF3289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t>๔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8230A1" w:rsidRPr="00D8361E">
              <w:rPr>
                <w:rFonts w:ascii="TH SarabunPSK" w:hAnsi="TH SarabunPSK" w:cs="TH SarabunPSK"/>
                <w:cs/>
              </w:rPr>
              <w:t>ส่งเสริมพัฒนาองค์ความรู้และสนับสนุนปัจจัยเพิ่มศักยภาพการผลิด การแปรรูป และการตลาด ตามมาตรฐานเกษตรอินทรีย์จังหวัดยโสธรและ</w:t>
            </w:r>
            <w:r w:rsidR="000E0F1F" w:rsidRPr="00D8361E">
              <w:rPr>
                <w:rFonts w:ascii="TH SarabunPSK" w:hAnsi="TH SarabunPSK" w:cs="TH SarabunPSK"/>
                <w:cs/>
              </w:rPr>
              <w:t>พัฒนา</w:t>
            </w:r>
            <w:r w:rsidR="008230A1" w:rsidRPr="00D8361E">
              <w:rPr>
                <w:rFonts w:ascii="TH SarabunPSK" w:hAnsi="TH SarabunPSK" w:cs="TH SarabunPSK"/>
                <w:cs/>
              </w:rPr>
              <w:t>ระบบควบคุมภายใน</w:t>
            </w:r>
            <w:r w:rsidR="000E0F1F" w:rsidRPr="00D8361E">
              <w:rPr>
                <w:rFonts w:ascii="TH SarabunPSK" w:hAnsi="TH SarabunPSK" w:cs="TH SarabunPSK"/>
                <w:cs/>
              </w:rPr>
              <w:t>ที่เข้มแข็งด้วย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กระบวนการ พัฒนาสร้างองค์ความรู้ การสาธิตพาทำ การใช้เทคโนโลยีและเครื่องมือทุ่นแรงการผลิต การแปรรูป การตลาด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</w:t>
            </w:r>
            <w:r w:rsidR="006E5525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และ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การยกระดับผลิตภัณฑ์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สู่มาตรฐาน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เกษตรอินทรีย์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วิถียโสธร</w:t>
            </w:r>
          </w:p>
          <w:p w14:paraId="71BBB295" w14:textId="2305A81A" w:rsidR="00974454" w:rsidRPr="00D8361E" w:rsidRDefault="00EF3289" w:rsidP="003F2AC3">
            <w:pPr>
              <w:rPr>
                <w:rFonts w:ascii="TH SarabunPSK" w:eastAsia="Times New Roman" w:hAnsi="TH SarabunPSK" w:cs="TH SarabunPSK"/>
                <w:color w:val="212529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t>๕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เพื่อยกระดับผลิตภัณฑ์สินค้าเกษตรทุกกลุ่มสู่มาตรฐานเกษตรอินทรีย์วิถียโสธร 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</w:rPr>
              <w:t>:</w:t>
            </w:r>
            <w:proofErr w:type="spellStart"/>
            <w:r w:rsidR="003F2AC3"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>Yasothon</w:t>
            </w:r>
            <w:proofErr w:type="spellEnd"/>
            <w:r w:rsidR="003F2AC3"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 xml:space="preserve"> Basic Organic Standard (</w:t>
            </w:r>
            <w:proofErr w:type="spellStart"/>
            <w:r w:rsidR="003F2AC3"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>Yaso</w:t>
            </w:r>
            <w:proofErr w:type="spellEnd"/>
            <w:r w:rsidR="003F2AC3"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 xml:space="preserve"> BOS)</w:t>
            </w:r>
            <w:r w:rsidR="003F2AC3" w:rsidRPr="00D8361E">
              <w:rPr>
                <w:rFonts w:ascii="TH SarabunPSK" w:hAnsi="TH SarabunPSK" w:cs="TH SarabunPSK"/>
                <w:cs/>
              </w:rPr>
              <w:t>และพัฒนาให้กลุ่มเป็น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แหล่งอนุรักษ์พันธุกรรมแล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ะผลิตพันธุ์พริกข้าว </w:t>
            </w:r>
            <w:r w:rsidR="006E5525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พึช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ผัก ผลไม้ และสัตว์ 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รักษาความบริสุทธิ์ของพันธุ์และผลิตเป็นต้นพันธุ์เพื่อส่งเสริมเกษตรกร ต่อไป</w:t>
            </w:r>
          </w:p>
          <w:p w14:paraId="78140701" w14:textId="12CF2862" w:rsidR="003F2AC3" w:rsidRPr="00D8361E" w:rsidRDefault="00EF3289" w:rsidP="003F2AC3">
            <w:pPr>
              <w:rPr>
                <w:rFonts w:ascii="TH SarabunPSK" w:eastAsia="Times New Roman" w:hAnsi="TH SarabunPSK" w:cs="TH SarabunPSK"/>
                <w:color w:val="212529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t>๖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) เพื่อประชาสัมพันธ์เผยแพร่แหล่งผลิตสินค้าเกษตรอินทรีย์ และเชิดชูเกียรติเกษตรกรอินทรีย์ดีเด่นให้เป็นที่ประจักษ์แก่สาธารณชน เกิดขวัญกำลังใจแก่เกษตรกร และขยายช่องทางการตลาดแก่คู่ค้า</w:t>
            </w:r>
            <w:r w:rsidR="00365D7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ทั้งภายในและภายนอกพื้นที่ โดยมีการจัดนิทรรศการแสดงสินค้า</w:t>
            </w:r>
          </w:p>
          <w:p w14:paraId="45F34598" w14:textId="712B04CF" w:rsidR="00192308" w:rsidRPr="00D8361E" w:rsidRDefault="0034534C" w:rsidP="005D6E9E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cs/>
              </w:rPr>
              <w:t>๗</w:t>
            </w:r>
            <w:r w:rsidR="00365D7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) เพื่อจัดให้มีศูนย์สาธิตสินค้าเกษตรอินทรีย์อำเภอทรายมูล สำหรับเป็นแหล่งรวบรวมให้บริการตัวอย่างสินค้าบริการข้อมูลแหล่งผลิตแก่ผู้บริโภค นักท่องเที่ยวและผู้สนใจ วิจัยพัฒนาสินค้าเกษตรอินทรีย์ แลกเปลี่ยนเรียนรู้การพัฒนาสินค้าเกษตรอินทรีย์ที่ทันสมัย </w:t>
            </w:r>
          </w:p>
        </w:tc>
      </w:tr>
      <w:tr w:rsidR="00192308" w:rsidRPr="00D8361E" w14:paraId="4B477E1D" w14:textId="77777777" w:rsidTr="000E4C60">
        <w:tc>
          <w:tcPr>
            <w:tcW w:w="1395" w:type="pct"/>
            <w:shd w:val="clear" w:color="auto" w:fill="auto"/>
          </w:tcPr>
          <w:p w14:paraId="42BEB0C6" w14:textId="399CDF9B" w:rsidR="00192308" w:rsidRPr="00D8361E" w:rsidRDefault="007A10E9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lastRenderedPageBreak/>
              <w:t>๖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ตัวชี้วัดและค่าเป้าหมาย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ab/>
            </w:r>
          </w:p>
        </w:tc>
        <w:tc>
          <w:tcPr>
            <w:tcW w:w="3605" w:type="pct"/>
            <w:shd w:val="clear" w:color="auto" w:fill="auto"/>
          </w:tcPr>
          <w:p w14:paraId="2E702323" w14:textId="25FCC984" w:rsidR="0034534C" w:rsidRDefault="0034534C" w:rsidP="00775A40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๑)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 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มีเทคโนโลยี สารสนเทศ ช่องทางสื่อสาร และแพตฟอร์ม</w:t>
            </w:r>
            <w:r w:rsidR="00F66B80"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ทันสมัย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ช่วยเพิ่มโอกาสเพิ่มรายได้แก่คู่ค้าระหว่างผู้ซื้อและผู้ชาย โดยตรง ทำให้เกษตรกร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ครัวเรือนที่ผ่านการพั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ฒนา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 xml:space="preserve"> เพิ่ม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พื้นที่การผลิตและการแปรรูปสินค้ากลุ่มเกษตรกรอินทรีย์ ช่วย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สร้างความมั่นคงทางอาหารให้กับครัวเรือน/ชุมชน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และแปรรูปผลิตสินค้าจำหน่วย จำนวน ๖ กลุ่ม 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ได้แก่ </w:t>
            </w:r>
            <w:r w:rsidR="00775A40" w:rsidRPr="00D8361E">
              <w:rPr>
                <w:rFonts w:ascii="TH SarabunPSK" w:hAnsi="TH SarabunPSK" w:cs="TH SarabunPSK"/>
                <w:cs/>
              </w:rPr>
              <w:t>กลุ่มเกษตรกรผู้ผลิตข้าวอินทรีย์ กลุ่มเกษตรกรผู้ผลิตพืชผักสวนครัวอินทรีย์ กลุ่มผู้ผลิตหน่อไม้อินทรีย์ กลุ่มเกษตรกรผู้ปลูกเห็ดอินทรีย์  กลุ่มผู้ผลิตผลไม้อินทรีย์ และกลุ่มเกษตรกรผู้เลี้ยงสัตว์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</w:p>
          <w:p w14:paraId="7649A043" w14:textId="77777777" w:rsidR="00192308" w:rsidRDefault="0034534C" w:rsidP="00775A40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๒)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เพื่อลดรายจ่ายเท่ากับเพิ่มรายได้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อย่างน้อยวันละ ๒๐๐ บาท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ให้กับครัวเรือน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เป้าหมายทุกครัวเรือน 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สร้างรายได้หลักให้แก่เกษตรกร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ครัวเรือนเป้าหมายเพิ่มขึ้นจากเดิม ร้อยละ ๕๐ 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สามารถเป็นแหล่งอาหารหลักเลี้ยงดูคนในชุมชน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ไม่น้อยกว่า ร้อยละ ๗๐ ของประชากรชุมชน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๓)</w:t>
            </w:r>
            <w:r w:rsidR="004940D6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เพิ่มการจ้างงานด้วยการสร้างงานสร้างรายได้ให้แก่เกษตรกร แรงงาน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ในพื้นที่ในการแปรรูปสินค้า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ร้อยละ ๒๕ ของประชากรในชุมชน</w:t>
            </w:r>
          </w:p>
          <w:p w14:paraId="289084E8" w14:textId="7A6F4945" w:rsidR="007A10E9" w:rsidRPr="007A10E9" w:rsidRDefault="0034534C" w:rsidP="00775A40">
            <w:pP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 xml:space="preserve">๔) เกษตรกรครัวเรื่อนเป้าหมายมีอาชีพมั่นคงสามารถพัฒนาให้เป็น </w:t>
            </w:r>
            <w:r>
              <w:rPr>
                <w:rFonts w:ascii="TH SarabunPSK" w:hAnsi="TH SarabunPSK" w:cs="TH SarabunPSK"/>
                <w:color w:val="212529"/>
                <w:shd w:val="clear" w:color="auto" w:fill="FFFFFF"/>
              </w:rPr>
              <w:t>soft power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 xml:space="preserve"> สอดคล้องกับนโนบาย ๑ ครัวเรื่อน ๑ </w:t>
            </w:r>
            <w:r>
              <w:rPr>
                <w:rFonts w:ascii="TH SarabunPSK" w:hAnsi="TH SarabunPSK" w:cs="TH SarabunPSK"/>
                <w:color w:val="212529"/>
                <w:shd w:val="clear" w:color="auto" w:fill="FFFFFF"/>
              </w:rPr>
              <w:t>soft power</w:t>
            </w: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 xml:space="preserve"> ได้เพิ่มขึ้นทุกชุมชน</w:t>
            </w:r>
            <w:r w:rsidR="007A10E9"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 xml:space="preserve"> และได้รับแพตฟอร์มการเข้าถึงคู่ค้าทุกครัวเรือน</w:t>
            </w:r>
          </w:p>
        </w:tc>
      </w:tr>
      <w:tr w:rsidR="00192308" w:rsidRPr="00D8361E" w14:paraId="2BB0A812" w14:textId="77777777" w:rsidTr="000E4C60">
        <w:tc>
          <w:tcPr>
            <w:tcW w:w="1395" w:type="pct"/>
          </w:tcPr>
          <w:p w14:paraId="10BE0377" w14:textId="543C4E68" w:rsidR="00192308" w:rsidRPr="00D8361E" w:rsidRDefault="007A10E9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๗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พื้นที่เป้าหมาย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ab/>
            </w:r>
          </w:p>
        </w:tc>
        <w:tc>
          <w:tcPr>
            <w:tcW w:w="3605" w:type="pct"/>
          </w:tcPr>
          <w:p w14:paraId="44A9508D" w14:textId="75952910" w:rsidR="00F66B80" w:rsidRDefault="006C5B96" w:rsidP="006C5B96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พื้นที่เรียนรู้ชุมชนต้นแบบการพัฒนาคุณภาพชีวิต </w:t>
            </w:r>
            <w:r>
              <w:rPr>
                <w:rFonts w:ascii="TH SarabunPSK" w:eastAsia="Times New Roman" w:hAnsi="TH SarabunPSK" w:cs="TH SarabunPSK"/>
              </w:rPr>
              <w:t>CLM</w:t>
            </w:r>
            <w:r w:rsidR="00F66B80">
              <w:rPr>
                <w:rFonts w:ascii="TH SarabunPSK" w:eastAsia="Times New Roman" w:hAnsi="TH SarabunPSK" w:cs="TH SarabunPSK" w:hint="cs"/>
                <w:cs/>
              </w:rPr>
              <w:t xml:space="preserve">  จำนวน    ๗๘   ครัวเรือน</w:t>
            </w:r>
          </w:p>
          <w:p w14:paraId="6497B968" w14:textId="41E8267A" w:rsidR="00192308" w:rsidRPr="00D8361E" w:rsidRDefault="00F66B80" w:rsidP="006C5B96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และครัวเรือนต้นแบบ </w:t>
            </w:r>
            <w:r w:rsidR="00F55FBD">
              <w:rPr>
                <w:rFonts w:ascii="TH SarabunPSK" w:eastAsia="Times New Roman" w:hAnsi="TH SarabunPSK" w:cs="TH SarabunPSK"/>
              </w:rPr>
              <w:t>HLM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 จำนวน ๘๘๕ แห่ง</w:t>
            </w:r>
            <w:r w:rsidR="006C5B96">
              <w:rPr>
                <w:rFonts w:ascii="TH SarabunPSK" w:eastAsia="Times New Roman" w:hAnsi="TH SarabunPSK" w:cs="TH SarabunPSK" w:hint="cs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ครอบคลุ่มทุกอำเภอในจังหวัดยโสธร</w:t>
            </w:r>
            <w:r w:rsidR="005C3E2E" w:rsidRPr="00D8361E">
              <w:rPr>
                <w:rFonts w:ascii="TH SarabunPSK" w:eastAsia="Times New Roman" w:hAnsi="TH SarabunPSK" w:cs="TH SarabunPSK"/>
                <w:cs/>
              </w:rPr>
              <w:t xml:space="preserve"> </w:t>
            </w:r>
          </w:p>
        </w:tc>
      </w:tr>
      <w:tr w:rsidR="00192308" w:rsidRPr="00D8361E" w14:paraId="6C001408" w14:textId="77777777" w:rsidTr="000E4C60">
        <w:tc>
          <w:tcPr>
            <w:tcW w:w="1395" w:type="pct"/>
          </w:tcPr>
          <w:p w14:paraId="332C737C" w14:textId="49D63339" w:rsidR="00192308" w:rsidRPr="00D8361E" w:rsidRDefault="007A10E9">
            <w:pPr>
              <w:ind w:left="317" w:hanging="317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lastRenderedPageBreak/>
              <w:t>๘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กิจกรรมหลัก</w:t>
            </w:r>
          </w:p>
        </w:tc>
        <w:tc>
          <w:tcPr>
            <w:tcW w:w="3605" w:type="pct"/>
          </w:tcPr>
          <w:p w14:paraId="7ADC05BA" w14:textId="4BAC7A3F" w:rsidR="00EF3289" w:rsidRDefault="00735A1B">
            <w:pPr>
              <w:rPr>
                <w:rFonts w:ascii="TH SarabunPSK" w:hAnsi="TH SarabunPSK" w:cs="TH SarabunPSK" w:hint="cs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๑. </w:t>
            </w:r>
            <w:r w:rsidR="00EF3289">
              <w:rPr>
                <w:rStyle w:val="Strong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>พัฒนาระบบสาระสนเทศด้านการเกษตรการนำเทคโนโลยีมาพัฒนาแพตฟอร์มเพื่อจับคู่การค้าระหว่างผู้ซื้อและผู้ขาย</w:t>
            </w:r>
            <w:r w:rsidR="00EF3289">
              <w:rPr>
                <w:rStyle w:val="Strong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 xml:space="preserve"> </w:t>
            </w:r>
            <w:r w:rsidR="00EF3289">
              <w:rPr>
                <w:rFonts w:ascii="TH SarabunPSK" w:hAnsi="TH SarabunPSK" w:cs="TH SarabunPSK"/>
                <w:cs/>
              </w:rPr>
              <w:t>จัดทำระบบข้อมูล</w:t>
            </w:r>
            <w:r w:rsidRPr="00D8361E">
              <w:rPr>
                <w:rFonts w:ascii="TH SarabunPSK" w:hAnsi="TH SarabunPSK" w:cs="TH SarabunPSK"/>
                <w:cs/>
              </w:rPr>
              <w:t>พื้นที่ผลิต</w:t>
            </w:r>
            <w:r w:rsidR="00557ED2" w:rsidRPr="00D8361E">
              <w:rPr>
                <w:rFonts w:ascii="TH SarabunPSK" w:hAnsi="TH SarabunPSK" w:cs="TH SarabunPSK"/>
                <w:cs/>
              </w:rPr>
              <w:t>สินค้า/</w:t>
            </w:r>
            <w:r w:rsidRPr="00D8361E">
              <w:rPr>
                <w:rFonts w:ascii="TH SarabunPSK" w:hAnsi="TH SarabunPSK" w:cs="TH SarabunPSK"/>
                <w:cs/>
              </w:rPr>
              <w:t>อาหารปลอดภัย ที่เหมาะสมกับบริบทสภาพพื้นที่</w:t>
            </w:r>
          </w:p>
          <w:p w14:paraId="7B6FAC3F" w14:textId="03EDE3E7" w:rsidR="00192308" w:rsidRPr="00D8361E" w:rsidRDefault="00EF3289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๒.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พัฒนาระบบโปรแกรมและระบบฐานข้อมูล พัฒนาระบบ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Digital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รองรับ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>Local Economy</w:t>
            </w:r>
          </w:p>
          <w:p w14:paraId="47F3FAF9" w14:textId="23962939" w:rsidR="00735A1B" w:rsidRPr="00D8361E" w:rsidRDefault="00EF32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  <w:r w:rsidR="00735A1B" w:rsidRPr="00D8361E">
              <w:rPr>
                <w:rFonts w:ascii="TH SarabunPSK" w:hAnsi="TH SarabunPSK" w:cs="TH SarabunPSK"/>
                <w:cs/>
              </w:rPr>
              <w:t>.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7909A6" w:rsidRPr="00D8361E">
              <w:rPr>
                <w:rFonts w:ascii="TH SarabunPSK" w:hAnsi="TH SarabunPSK" w:cs="TH SarabunPSK"/>
                <w:cs/>
              </w:rPr>
              <w:t>ประชุมเชิงปฏิบัติการ</w:t>
            </w:r>
            <w:r w:rsidR="005C3E2E" w:rsidRPr="00D8361E">
              <w:rPr>
                <w:rFonts w:ascii="TH SarabunPSK" w:hAnsi="TH SarabunPSK" w:cs="TH SarabunPSK"/>
                <w:cs/>
              </w:rPr>
              <w:t xml:space="preserve">สร้างเครือข่ายกลุ่มเกษตรอินทรีย์ ๖ กลุ่ม ได้แก่ </w:t>
            </w:r>
            <w:r w:rsidR="00735A1B" w:rsidRPr="00D8361E">
              <w:rPr>
                <w:rFonts w:ascii="TH SarabunPSK" w:hAnsi="TH SarabunPSK" w:cs="TH SarabunPSK"/>
                <w:cs/>
              </w:rPr>
              <w:t>กลุ่มเกษตรกรผู้ผลิตข้าวอินทรีย์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กลุ่มเกษตรกรผู้ผลิตพืชผักสวนครัวอินทรีย์ กลุ่มผู้ผลิตหน่อไม้อินทรีย์</w:t>
            </w:r>
            <w:r w:rsidR="00557ED2" w:rsidRPr="00D8361E">
              <w:rPr>
                <w:rFonts w:ascii="TH SarabunPSK" w:hAnsi="TH SarabunPSK" w:cs="TH SarabunPSK"/>
                <w:cs/>
              </w:rPr>
              <w:t xml:space="preserve"> กลุ่มเกษตรกรผู้ปลูกเห็ด</w:t>
            </w:r>
            <w:r w:rsidR="00C04613" w:rsidRPr="00D8361E">
              <w:rPr>
                <w:rFonts w:ascii="TH SarabunPSK" w:hAnsi="TH SarabunPSK" w:cs="TH SarabunPSK"/>
                <w:cs/>
              </w:rPr>
              <w:t>อินทรีย์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 กลุ่มผู้ผลิตผลไม้อินทรีย์ </w:t>
            </w:r>
            <w:r w:rsidR="005C3E2E" w:rsidRPr="00D8361E">
              <w:rPr>
                <w:rFonts w:ascii="TH SarabunPSK" w:hAnsi="TH SarabunPSK" w:cs="TH SarabunPSK"/>
                <w:cs/>
              </w:rPr>
              <w:t>และ</w:t>
            </w:r>
            <w:r w:rsidR="006606D6" w:rsidRPr="00D8361E">
              <w:rPr>
                <w:rFonts w:ascii="TH SarabunPSK" w:hAnsi="TH SarabunPSK" w:cs="TH SarabunPSK"/>
                <w:cs/>
              </w:rPr>
              <w:t>กลุ่มเกษตรกรผู้เลี้ยงสัตว์</w:t>
            </w:r>
            <w:r w:rsidR="00C04613" w:rsidRPr="00D8361E">
              <w:rPr>
                <w:rFonts w:ascii="TH SarabunPSK" w:hAnsi="TH SarabunPSK" w:cs="TH SarabunPSK"/>
                <w:cs/>
              </w:rPr>
              <w:t>และผลิตอาหารสัตว์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อินทรีย์ </w:t>
            </w:r>
          </w:p>
          <w:p w14:paraId="61CA4798" w14:textId="7ECF3398" w:rsidR="00557ED2" w:rsidRPr="00D8361E" w:rsidRDefault="00EF32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  <w:r w:rsidR="00557ED2" w:rsidRPr="00D8361E">
              <w:rPr>
                <w:rFonts w:ascii="TH SarabunPSK" w:hAnsi="TH SarabunPSK" w:cs="TH SarabunPSK"/>
                <w:cs/>
              </w:rPr>
              <w:t xml:space="preserve">. </w:t>
            </w:r>
            <w:r w:rsidR="00795C39" w:rsidRPr="00D8361E">
              <w:rPr>
                <w:rFonts w:ascii="TH SarabunPSK" w:hAnsi="TH SarabunPSK" w:cs="TH SarabunPSK"/>
                <w:cs/>
              </w:rPr>
              <w:t>ส่งเสริมพัฒนา</w:t>
            </w:r>
            <w:r w:rsidR="00557ED2" w:rsidRPr="00D8361E">
              <w:rPr>
                <w:rFonts w:ascii="TH SarabunPSK" w:hAnsi="TH SarabunPSK" w:cs="TH SarabunPSK"/>
                <w:cs/>
              </w:rPr>
              <w:t>องค์ความรู้</w:t>
            </w:r>
            <w:r w:rsidR="005C3E2E" w:rsidRPr="00D8361E">
              <w:rPr>
                <w:rFonts w:ascii="TH SarabunPSK" w:hAnsi="TH SarabunPSK" w:cs="TH SarabunPSK"/>
                <w:cs/>
              </w:rPr>
              <w:t>และ</w:t>
            </w:r>
            <w:r w:rsidR="008230A1" w:rsidRPr="00D8361E">
              <w:rPr>
                <w:rFonts w:ascii="TH SarabunPSK" w:hAnsi="TH SarabunPSK" w:cs="TH SarabunPSK"/>
                <w:cs/>
              </w:rPr>
              <w:t>สนับสนุนปัจจัยเพิ่ม</w:t>
            </w:r>
            <w:r w:rsidR="005C3E2E" w:rsidRPr="00D8361E">
              <w:rPr>
                <w:rFonts w:ascii="TH SarabunPSK" w:hAnsi="TH SarabunPSK" w:cs="TH SarabunPSK"/>
                <w:cs/>
              </w:rPr>
              <w:t>ศักยภาพ</w:t>
            </w:r>
            <w:r w:rsidR="00795C39" w:rsidRPr="00D8361E">
              <w:rPr>
                <w:rFonts w:ascii="TH SarabunPSK" w:hAnsi="TH SarabunPSK" w:cs="TH SarabunPSK"/>
                <w:cs/>
              </w:rPr>
              <w:t>การผลิด การแปรรูป และการตลาด</w:t>
            </w:r>
            <w:r w:rsidR="00557ED2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5C3E2E" w:rsidRPr="00D8361E">
              <w:rPr>
                <w:rFonts w:ascii="TH SarabunPSK" w:hAnsi="TH SarabunPSK" w:cs="TH SarabunPSK"/>
                <w:cs/>
              </w:rPr>
              <w:t>ตามมาตรฐานเกษตรอินทรีย์จังหวัดยโสธร</w:t>
            </w:r>
            <w:r w:rsidR="00557ED2" w:rsidRPr="00D8361E">
              <w:rPr>
                <w:rFonts w:ascii="TH SarabunPSK" w:hAnsi="TH SarabunPSK" w:cs="TH SarabunPSK"/>
                <w:cs/>
              </w:rPr>
              <w:t>และระบบควบคุมภายใน</w:t>
            </w:r>
          </w:p>
          <w:p w14:paraId="62E02D28" w14:textId="21C12AAF" w:rsidR="00795C39" w:rsidRPr="00D8361E" w:rsidRDefault="00EF32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 w:rsidR="005C3E2E" w:rsidRPr="00D8361E">
              <w:rPr>
                <w:rFonts w:ascii="TH SarabunPSK" w:hAnsi="TH SarabunPSK" w:cs="TH SarabunPSK"/>
                <w:cs/>
              </w:rPr>
              <w:t xml:space="preserve">.  ประเมินผล ติดตาม </w:t>
            </w:r>
            <w:r w:rsidR="00C04613" w:rsidRPr="00D8361E">
              <w:rPr>
                <w:rFonts w:ascii="TH SarabunPSK" w:hAnsi="TH SarabunPSK" w:cs="TH SarabunPSK"/>
                <w:cs/>
              </w:rPr>
              <w:t>ยกระดับ</w:t>
            </w:r>
            <w:r w:rsidR="005C3E2E" w:rsidRPr="00D8361E">
              <w:rPr>
                <w:rFonts w:ascii="TH SarabunPSK" w:hAnsi="TH SarabunPSK" w:cs="TH SarabunPSK"/>
                <w:cs/>
              </w:rPr>
              <w:t xml:space="preserve">การผลิตสินค้า ตามมาตรฐานเกษตรอินทรีย์ยโสธร </w:t>
            </w:r>
            <w:proofErr w:type="spellStart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>Yasothon</w:t>
            </w:r>
            <w:proofErr w:type="spellEnd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 xml:space="preserve"> Basic Organic Standard (</w:t>
            </w:r>
            <w:proofErr w:type="spellStart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>Yaso</w:t>
            </w:r>
            <w:proofErr w:type="spellEnd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 xml:space="preserve"> BOS)</w:t>
            </w:r>
          </w:p>
          <w:p w14:paraId="79EBC8F0" w14:textId="73571641" w:rsidR="002262FA" w:rsidRPr="00D8361E" w:rsidRDefault="00EF32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  <w:r w:rsidR="007909A6" w:rsidRPr="00D8361E">
              <w:rPr>
                <w:rFonts w:ascii="TH SarabunPSK" w:hAnsi="TH SarabunPSK" w:cs="TH SarabunPSK"/>
                <w:cs/>
              </w:rPr>
              <w:t>.</w:t>
            </w:r>
            <w:r w:rsidR="00FA3A32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7909A6" w:rsidRPr="00D8361E">
              <w:rPr>
                <w:rFonts w:ascii="TH SarabunPSK" w:hAnsi="TH SarabunPSK" w:cs="TH SarabunPSK"/>
                <w:cs/>
              </w:rPr>
              <w:t xml:space="preserve"> ประกาศเกียรติคุณ </w:t>
            </w:r>
            <w:r>
              <w:rPr>
                <w:rFonts w:ascii="TH SarabunPSK" w:hAnsi="TH SarabunPSK" w:cs="TH SarabunPSK" w:hint="cs"/>
                <w:cs/>
              </w:rPr>
              <w:t xml:space="preserve">/รับรองมาตรฐาน </w:t>
            </w:r>
            <w:r w:rsidR="00FA3A32" w:rsidRPr="00D8361E">
              <w:rPr>
                <w:rFonts w:ascii="TH SarabunPSK" w:hAnsi="TH SarabunPSK" w:cs="TH SarabunPSK"/>
                <w:cs/>
              </w:rPr>
              <w:t>จัด</w:t>
            </w:r>
            <w:r w:rsidR="002262FA" w:rsidRPr="00D8361E">
              <w:rPr>
                <w:rFonts w:ascii="TH SarabunPSK" w:hAnsi="TH SarabunPSK" w:cs="TH SarabunPSK"/>
                <w:cs/>
              </w:rPr>
              <w:t xml:space="preserve">นิทรรศการ ลงนาม </w:t>
            </w:r>
            <w:r w:rsidR="002262FA" w:rsidRPr="00D8361E">
              <w:rPr>
                <w:rFonts w:ascii="TH SarabunPSK" w:hAnsi="TH SarabunPSK" w:cs="TH SarabunPSK"/>
              </w:rPr>
              <w:t xml:space="preserve">MOU </w:t>
            </w:r>
            <w:r w:rsidR="002262FA" w:rsidRPr="00D8361E">
              <w:rPr>
                <w:rFonts w:ascii="TH SarabunPSK" w:hAnsi="TH SarabunPSK" w:cs="TH SarabunPSK"/>
                <w:cs/>
              </w:rPr>
              <w:t>ระหว่างคู่ค้าแต่ละชนิด ขยายแหล่งตลาดสินค้าเกษตรอินทรีย์</w:t>
            </w:r>
          </w:p>
          <w:p w14:paraId="630CBE94" w14:textId="24D60D16" w:rsidR="007909A6" w:rsidRPr="00D8361E" w:rsidRDefault="00EF32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  <w:r w:rsidR="007A10E9">
              <w:rPr>
                <w:rFonts w:ascii="TH SarabunPSK" w:hAnsi="TH SarabunPSK" w:cs="TH SarabunPSK"/>
                <w:cs/>
              </w:rPr>
              <w:t>. จัดตั้ง</w:t>
            </w:r>
            <w:r w:rsidR="007909A6" w:rsidRPr="00D8361E">
              <w:rPr>
                <w:rFonts w:ascii="TH SarabunPSK" w:hAnsi="TH SarabunPSK" w:cs="TH SarabunPSK"/>
                <w:cs/>
              </w:rPr>
              <w:t>ศูนย์สาธิตแสดงสินค้าเกษตรอินทรีย์สำหรับเป็นแหล่งท่องเที่ยวเชิงเกษตรอินทรีย์</w:t>
            </w:r>
          </w:p>
          <w:p w14:paraId="4B5737AF" w14:textId="04BAC9F0" w:rsidR="002262FA" w:rsidRPr="00D8361E" w:rsidRDefault="002262FA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</w:p>
        </w:tc>
      </w:tr>
      <w:tr w:rsidR="00192308" w:rsidRPr="00D8361E" w14:paraId="5D635814" w14:textId="77777777" w:rsidTr="000E4C60">
        <w:tc>
          <w:tcPr>
            <w:tcW w:w="1395" w:type="pct"/>
          </w:tcPr>
          <w:p w14:paraId="5A0D607B" w14:textId="6DFE07D6" w:rsidR="00192308" w:rsidRPr="00D8361E" w:rsidRDefault="007A10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๘.๑</w:t>
            </w:r>
            <w:r w:rsidR="001D3B51"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="001D3B51"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๑</w:t>
            </w:r>
          </w:p>
          <w:p w14:paraId="4E3B25F9" w14:textId="77777777" w:rsidR="00192308" w:rsidRPr="00D8361E" w:rsidRDefault="001D3B5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4E2CB2C0" w14:textId="77777777" w:rsidR="00192308" w:rsidRPr="00D8361E" w:rsidRDefault="001D3B5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23D23BCE" w14:textId="77777777" w:rsidR="00192308" w:rsidRPr="00D8361E" w:rsidRDefault="001D3B51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ab/>
            </w:r>
            <w:r w:rsidRPr="00D8361E">
              <w:rPr>
                <w:rFonts w:ascii="TH SarabunPSK" w:hAnsi="TH SarabunPSK" w:cs="TH SarabunPSK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34D0F53" w14:textId="03E1CBDD" w:rsidR="00192308" w:rsidRPr="00D8361E" w:rsidRDefault="007909A6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hAnsi="TH SarabunPSK" w:cs="TH SarabunPSK"/>
                <w:cs/>
              </w:rPr>
              <w:t>จัดทำระบบข้อมูลแผนผังพื้นที่ผลิตสินค้า/อาหารปลอดภัย ที่เหมาะสมกับบริบทสภาพพื้นที่</w:t>
            </w: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๑๐๐.๐๐๐ บาท</w:t>
            </w:r>
          </w:p>
          <w:p w14:paraId="1B9CB593" w14:textId="0BCDF32F" w:rsidR="007909A6" w:rsidRPr="00D8361E" w:rsidRDefault="007909A6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สำนักงานเกษตรและสหกรณ์จังหวัดยโสธร</w:t>
            </w:r>
          </w:p>
          <w:p w14:paraId="2F61FE3E" w14:textId="4BF654C4" w:rsidR="00192308" w:rsidRPr="00D8361E" w:rsidRDefault="00192308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</w:p>
        </w:tc>
      </w:tr>
      <w:tr w:rsidR="007A10E9" w:rsidRPr="00D8361E" w14:paraId="4DC61616" w14:textId="77777777" w:rsidTr="000E4C60">
        <w:tc>
          <w:tcPr>
            <w:tcW w:w="1395" w:type="pct"/>
          </w:tcPr>
          <w:p w14:paraId="63B6612A" w14:textId="277EFDE2" w:rsidR="007A10E9" w:rsidRPr="00D8361E" w:rsidRDefault="007A10E9" w:rsidP="007A10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๘.๒</w:t>
            </w: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๒</w:t>
            </w:r>
          </w:p>
          <w:p w14:paraId="66BA6AB7" w14:textId="77777777" w:rsidR="007A10E9" w:rsidRPr="00D8361E" w:rsidRDefault="007A10E9" w:rsidP="007A10E9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189CD2E3" w14:textId="77777777" w:rsidR="007A10E9" w:rsidRPr="00D8361E" w:rsidRDefault="007A10E9" w:rsidP="007A10E9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1BEA3495" w14:textId="5353113A" w:rsidR="007A10E9" w:rsidRPr="00D8361E" w:rsidRDefault="007A10E9" w:rsidP="007A10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ab/>
            </w:r>
            <w:r w:rsidRPr="00D8361E">
              <w:rPr>
                <w:rFonts w:ascii="TH SarabunPSK" w:hAnsi="TH SarabunPSK" w:cs="TH SarabunPSK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160C1B02" w14:textId="77777777" w:rsidR="007A10E9" w:rsidRPr="00D8361E" w:rsidRDefault="007A10E9" w:rsidP="007A10E9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พัฒนาระบบโปรแกรมและระบบฐานข้อมูล พัฒนาระบบ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Digital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รองรับ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>Local Economy</w:t>
            </w:r>
          </w:p>
          <w:p w14:paraId="6974D7BE" w14:textId="77777777" w:rsidR="007A10E9" w:rsidRPr="00D8361E" w:rsidRDefault="007A10E9" w:rsidP="007A10E9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๑๕๐,๐๐๐ บาท</w:t>
            </w:r>
          </w:p>
          <w:p w14:paraId="428580D2" w14:textId="77777777" w:rsidR="007A10E9" w:rsidRPr="00D8361E" w:rsidRDefault="007A10E9" w:rsidP="007A10E9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สำนักงานเกษตรและสหกรณ์จังหวัดยโสธร</w:t>
            </w:r>
          </w:p>
          <w:p w14:paraId="02F00A41" w14:textId="77777777" w:rsidR="007A10E9" w:rsidRPr="00D8361E" w:rsidRDefault="007A10E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92308" w:rsidRPr="00D8361E" w14:paraId="10191A3F" w14:textId="77777777" w:rsidTr="000E4C60">
        <w:tc>
          <w:tcPr>
            <w:tcW w:w="1395" w:type="pct"/>
          </w:tcPr>
          <w:p w14:paraId="6EF6241D" w14:textId="3A43B987" w:rsidR="007A10E9" w:rsidRPr="00D8361E" w:rsidRDefault="007A10E9" w:rsidP="007A10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๘.๓</w:t>
            </w: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๓</w:t>
            </w:r>
          </w:p>
          <w:p w14:paraId="73D46C6F" w14:textId="77777777" w:rsidR="007A10E9" w:rsidRPr="00D8361E" w:rsidRDefault="007A10E9" w:rsidP="007A10E9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3750E0ED" w14:textId="77777777" w:rsidR="007A10E9" w:rsidRPr="00D8361E" w:rsidRDefault="007A10E9" w:rsidP="007A10E9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3F1C4997" w14:textId="34D1AEA7" w:rsidR="00192308" w:rsidRPr="00D8361E" w:rsidRDefault="007A10E9" w:rsidP="007A10E9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ab/>
            </w:r>
            <w:r w:rsidRPr="00D8361E">
              <w:rPr>
                <w:rFonts w:ascii="TH SarabunPSK" w:hAnsi="TH SarabunPSK" w:cs="TH SarabunPSK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0364A90F" w14:textId="43F49CF8" w:rsidR="007909A6" w:rsidRPr="00D8361E" w:rsidRDefault="007909A6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ประชุมปฏิบัติการสร้างเครือข่ายกลุ่มเกษตรอินทรีย์ ๖ กลุ่ม</w:t>
            </w:r>
            <w:r w:rsidR="00021C04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54BF64D4" w14:textId="13552776" w:rsidR="007909A6" w:rsidRPr="00D8361E" w:rsidRDefault="00021C04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</w:t>
            </w:r>
            <w:bookmarkStart w:id="1" w:name="_GoBack"/>
            <w:bookmarkEnd w:id="1"/>
            <w:r w:rsidRPr="00D8361E">
              <w:rPr>
                <w:rFonts w:ascii="TH SarabunPSK" w:hAnsi="TH SarabunPSK" w:cs="TH SarabunPSK"/>
                <w:cs/>
              </w:rPr>
              <w:t>๐๐,๐๐๐ บาท</w:t>
            </w:r>
          </w:p>
          <w:p w14:paraId="3979C8CC" w14:textId="610D91CB" w:rsidR="00021C04" w:rsidRPr="00D8361E" w:rsidRDefault="000803FA" w:rsidP="007909A6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สำนักงานพัฒนาชุมชนจังหวัด</w:t>
            </w:r>
            <w:r w:rsidR="007A10E9">
              <w:rPr>
                <w:rFonts w:ascii="TH SarabunPSK" w:hAnsi="TH SarabunPSK" w:cs="TH SarabunPSK" w:hint="cs"/>
                <w:cs/>
              </w:rPr>
              <w:t>/</w:t>
            </w: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021C04" w:rsidRPr="00D8361E">
              <w:rPr>
                <w:rFonts w:ascii="TH SarabunPSK" w:hAnsi="TH SarabunPSK" w:cs="TH SarabunPSK"/>
                <w:cs/>
              </w:rPr>
              <w:t>สำนักงานเกษตรจังหวัดยโสธร</w:t>
            </w:r>
          </w:p>
        </w:tc>
      </w:tr>
      <w:tr w:rsidR="00021C04" w:rsidRPr="00D8361E" w14:paraId="26A0D7BD" w14:textId="77777777" w:rsidTr="000E4C60">
        <w:tc>
          <w:tcPr>
            <w:tcW w:w="1395" w:type="pct"/>
          </w:tcPr>
          <w:p w14:paraId="7548F625" w14:textId="7155BBBE" w:rsidR="00021C04" w:rsidRPr="00D8361E" w:rsidRDefault="007A10E9" w:rsidP="00021C0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๔</w:t>
            </w:r>
            <w:r w:rsidR="00021C04"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="00021C04"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๔</w:t>
            </w:r>
          </w:p>
          <w:p w14:paraId="5B17304B" w14:textId="7777777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14:paraId="383B0A0D" w14:textId="7777777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17EB73" w14:textId="4FE8FCE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2FB04484" w14:textId="7777777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19CCF8FE" w14:textId="1841361A" w:rsidR="00021C04" w:rsidRPr="00D8361E" w:rsidRDefault="00021C04" w:rsidP="00021C0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0025B815" w14:textId="37BBEB15" w:rsidR="00021C04" w:rsidRPr="00D8361E" w:rsidRDefault="007A10E9" w:rsidP="00021C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r w:rsidR="00021C04" w:rsidRPr="00D8361E">
              <w:rPr>
                <w:rFonts w:ascii="TH SarabunPSK" w:hAnsi="TH SarabunPSK" w:cs="TH SarabunPSK"/>
                <w:cs/>
              </w:rPr>
              <w:t xml:space="preserve">พัฒนาองค์ความรู้  ศักยภาพ และเครื่องมือ/เทคโนโลยีแก่กลุ่ม ๖ กลุ่ม ในการเพิ่มรายได้จาก การผลิด การแปรรูป และการตลาด ตามมาตรฐานเกษตรอินทรีย์จังหวัดยโสธรและระบบควบคุมภายใน </w:t>
            </w:r>
          </w:p>
          <w:p w14:paraId="3FF34E9F" w14:textId="39197C8C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๓,๐๐๐,๐๐๐ บาท</w:t>
            </w:r>
          </w:p>
          <w:p w14:paraId="21CBDBD5" w14:textId="380EEF57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สำนักงานเกษตรและสหกรณ์จังหวัดยโสธร</w:t>
            </w:r>
          </w:p>
          <w:p w14:paraId="6B781D78" w14:textId="77777777" w:rsidR="00021C04" w:rsidRPr="00D8361E" w:rsidRDefault="007720BF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สำนักงานพัฒนาชุมชนจังหวัดยโสธร</w:t>
            </w:r>
          </w:p>
          <w:p w14:paraId="6778F6CC" w14:textId="5E9047BE" w:rsidR="007720BF" w:rsidRPr="00D8361E" w:rsidRDefault="007720BF" w:rsidP="007909A6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สำนักงานเกษตรจังหวัดยโสธร</w:t>
            </w:r>
          </w:p>
        </w:tc>
      </w:tr>
      <w:tr w:rsidR="00021C04" w:rsidRPr="00D8361E" w14:paraId="795B563D" w14:textId="77777777" w:rsidTr="000E4C60">
        <w:tc>
          <w:tcPr>
            <w:tcW w:w="1395" w:type="pct"/>
          </w:tcPr>
          <w:p w14:paraId="5443F81E" w14:textId="7DE3D54D" w:rsidR="00021C04" w:rsidRPr="00D8361E" w:rsidRDefault="007A10E9" w:rsidP="00021C0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๕</w:t>
            </w:r>
            <w:r w:rsidR="00021C04"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="00021C04"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๕</w:t>
            </w:r>
          </w:p>
          <w:p w14:paraId="4E928651" w14:textId="7777777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6637BD78" w14:textId="77777777" w:rsidR="00021C04" w:rsidRPr="00D8361E" w:rsidRDefault="00021C04" w:rsidP="00021C0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0C003371" w14:textId="036CA1F4" w:rsidR="00021C04" w:rsidRPr="00D8361E" w:rsidRDefault="00021C04" w:rsidP="00021C0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561B8E0" w14:textId="67D86577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lastRenderedPageBreak/>
              <w:t xml:space="preserve">ประเมินผล ติดตาม </w:t>
            </w:r>
            <w:r w:rsidR="00C04613" w:rsidRPr="00D8361E">
              <w:rPr>
                <w:rFonts w:ascii="TH SarabunPSK" w:hAnsi="TH SarabunPSK" w:cs="TH SarabunPSK"/>
                <w:cs/>
              </w:rPr>
              <w:t>ยกระดับ</w:t>
            </w:r>
            <w:r w:rsidRPr="00D8361E">
              <w:rPr>
                <w:rFonts w:ascii="TH SarabunPSK" w:hAnsi="TH SarabunPSK" w:cs="TH SarabunPSK"/>
                <w:cs/>
              </w:rPr>
              <w:t>การผลิตสินค้า ตามมาตรฐานเกษตรอินทรีย์ยโสธร</w:t>
            </w:r>
          </w:p>
          <w:p w14:paraId="61FF6404" w14:textId="77777777" w:rsidR="000A0671" w:rsidRPr="00D8361E" w:rsidRDefault="000A0671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lastRenderedPageBreak/>
              <w:t>๕๐,๐๐๐ บาท</w:t>
            </w:r>
          </w:p>
          <w:p w14:paraId="7EC226E7" w14:textId="7F989365" w:rsidR="000A0671" w:rsidRPr="00D8361E" w:rsidRDefault="000A0671" w:rsidP="00021C04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สำนักงานเกษตรและสหกรณ์จังหวัดยโสธร</w:t>
            </w:r>
            <w:r w:rsidR="00765842" w:rsidRPr="00D8361E">
              <w:rPr>
                <w:rFonts w:ascii="TH SarabunPSK" w:hAnsi="TH SarabunPSK" w:cs="TH SarabunPSK"/>
                <w:cs/>
              </w:rPr>
              <w:t xml:space="preserve"> สำนักงานสาธารณสุขจังหวัด</w:t>
            </w:r>
          </w:p>
        </w:tc>
      </w:tr>
      <w:tr w:rsidR="000A0671" w:rsidRPr="00D8361E" w14:paraId="7D6F90CE" w14:textId="77777777" w:rsidTr="000E4C60">
        <w:tc>
          <w:tcPr>
            <w:tcW w:w="1395" w:type="pct"/>
          </w:tcPr>
          <w:p w14:paraId="672D0BDC" w14:textId="3560F9DC" w:rsidR="000A0671" w:rsidRPr="00D8361E" w:rsidRDefault="007A10E9" w:rsidP="000A0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lastRenderedPageBreak/>
              <w:t>๘.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๖</w:t>
            </w:r>
            <w:r w:rsidR="000A0671"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="000A0671"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๖</w:t>
            </w:r>
          </w:p>
          <w:p w14:paraId="462CF3E7" w14:textId="77777777" w:rsidR="000A0671" w:rsidRPr="00D8361E" w:rsidRDefault="000A0671" w:rsidP="000A0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4595BDDC" w14:textId="77777777" w:rsidR="000A0671" w:rsidRPr="00D8361E" w:rsidRDefault="000A0671" w:rsidP="000A0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4EAB5FDE" w14:textId="1CA16BB4" w:rsidR="000A0671" w:rsidRPr="00D8361E" w:rsidRDefault="000A0671" w:rsidP="000A0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820A8D1" w14:textId="77777777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ประกาศเกียรติคุณ จัดนิทรรศการ ลงนาม </w:t>
            </w:r>
            <w:r w:rsidRPr="00D8361E">
              <w:rPr>
                <w:rFonts w:ascii="TH SarabunPSK" w:hAnsi="TH SarabunPSK" w:cs="TH SarabunPSK"/>
              </w:rPr>
              <w:t xml:space="preserve">MOU </w:t>
            </w:r>
            <w:r w:rsidRPr="00D8361E">
              <w:rPr>
                <w:rFonts w:ascii="TH SarabunPSK" w:hAnsi="TH SarabunPSK" w:cs="TH SarabunPSK"/>
                <w:cs/>
              </w:rPr>
              <w:t>ระหว่างคู่ค้าแต่ละชนิด ขยายแหล่งตลาดสินค้าเกษตรอินทรีย์</w:t>
            </w:r>
          </w:p>
          <w:p w14:paraId="71843634" w14:textId="77777777" w:rsidR="000A0671" w:rsidRPr="00D8361E" w:rsidRDefault="000A0671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๑๐๐,๐๐๐ บาท</w:t>
            </w:r>
          </w:p>
          <w:p w14:paraId="1F899D98" w14:textId="6BCA7B34" w:rsidR="000A0671" w:rsidRPr="00D8361E" w:rsidRDefault="000A0671" w:rsidP="00021C04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สำนักงานพัฒนาชุมชนจังหวัด สำนักงานพาณิชย์จังหวัด</w:t>
            </w:r>
          </w:p>
        </w:tc>
      </w:tr>
      <w:tr w:rsidR="000A0671" w:rsidRPr="00D8361E" w14:paraId="3F44B6F3" w14:textId="77777777" w:rsidTr="000E4C60">
        <w:tc>
          <w:tcPr>
            <w:tcW w:w="1395" w:type="pct"/>
          </w:tcPr>
          <w:p w14:paraId="0E3427DC" w14:textId="4E272D68" w:rsidR="000A0671" w:rsidRPr="00D8361E" w:rsidRDefault="007A10E9" w:rsidP="000A0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>๘.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๗</w:t>
            </w:r>
            <w:r w:rsidR="000A0671"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="000A0671"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๗</w:t>
            </w:r>
          </w:p>
          <w:p w14:paraId="01E9E816" w14:textId="77777777" w:rsidR="000A0671" w:rsidRPr="00D8361E" w:rsidRDefault="000A0671" w:rsidP="000A0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05793A36" w14:textId="77777777" w:rsidR="000A0671" w:rsidRPr="00D8361E" w:rsidRDefault="000A0671" w:rsidP="000A0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7BAD3D80" w14:textId="16BACF29" w:rsidR="000A0671" w:rsidRPr="00D8361E" w:rsidRDefault="000A0671" w:rsidP="000A0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125F124A" w14:textId="6B596375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จัดทำศูนย์สาธิตแสดงสินค้าเกษตรอินทรีย์สำหรับเป็นแหล่งท่องเที่ยวเชิงเกษตรอินทรีย์</w:t>
            </w:r>
          </w:p>
          <w:p w14:paraId="5F497C68" w14:textId="4863A2EC" w:rsidR="000A0671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๑,๐๐๐,๐๐๐ บาท</w:t>
            </w:r>
          </w:p>
          <w:p w14:paraId="316E170B" w14:textId="77777777" w:rsidR="007A10E9" w:rsidRPr="00D8361E" w:rsidRDefault="007A10E9" w:rsidP="000A0671">
            <w:pPr>
              <w:rPr>
                <w:rFonts w:ascii="TH SarabunPSK" w:hAnsi="TH SarabunPSK" w:cs="TH SarabunPSK" w:hint="cs"/>
              </w:rPr>
            </w:pPr>
          </w:p>
          <w:p w14:paraId="79FFEF67" w14:textId="203C44AF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สำนักงานพัฒนาชุมชนจังหวัด สำนักงานท่องเที่ยวจังหวัด สำนักงานพาณิชย์จังหวัด</w:t>
            </w:r>
          </w:p>
          <w:p w14:paraId="401D4DF6" w14:textId="77777777" w:rsidR="000A0671" w:rsidRPr="00D8361E" w:rsidRDefault="000A0671" w:rsidP="000A067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92308" w:rsidRPr="00D8361E" w14:paraId="2893C861" w14:textId="77777777" w:rsidTr="000E4C60">
        <w:tc>
          <w:tcPr>
            <w:tcW w:w="1395" w:type="pct"/>
          </w:tcPr>
          <w:p w14:paraId="2E109816" w14:textId="52812FF5" w:rsidR="00192308" w:rsidRPr="00D8361E" w:rsidRDefault="006C5B96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๙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หน่วยงานดำเนินการ</w:t>
            </w:r>
          </w:p>
        </w:tc>
        <w:tc>
          <w:tcPr>
            <w:tcW w:w="3605" w:type="pct"/>
          </w:tcPr>
          <w:p w14:paraId="4DA75C7B" w14:textId="4D7FA2FF" w:rsidR="00192308" w:rsidRPr="00D8361E" w:rsidRDefault="00705176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สำนักงานเกษตรและสหกรณ์จังหวัดยโสธร</w:t>
            </w:r>
          </w:p>
        </w:tc>
      </w:tr>
      <w:tr w:rsidR="00192308" w:rsidRPr="00D8361E" w14:paraId="6ECB8AE1" w14:textId="77777777" w:rsidTr="000E4C60">
        <w:tc>
          <w:tcPr>
            <w:tcW w:w="1395" w:type="pct"/>
          </w:tcPr>
          <w:p w14:paraId="32F1D51D" w14:textId="63F7D457" w:rsidR="00192308" w:rsidRPr="00D8361E" w:rsidRDefault="006C5B96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๑๐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ระยะเวลาในการดำเนินโครงการ</w:t>
            </w:r>
          </w:p>
        </w:tc>
        <w:tc>
          <w:tcPr>
            <w:tcW w:w="3605" w:type="pct"/>
          </w:tcPr>
          <w:p w14:paraId="028977F4" w14:textId="3798C0D9" w:rsidR="00192308" w:rsidRPr="00D8361E" w:rsidRDefault="00B60606">
            <w:pPr>
              <w:rPr>
                <w:rFonts w:ascii="TH SarabunPSK" w:eastAsia="Times New Roman" w:hAnsi="TH SarabunPSK" w:cs="TH SarabunPSK" w:hint="cs"/>
                <w:kern w:val="24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cs/>
              </w:rPr>
              <w:t>ตุลาคม ๒๕</w:t>
            </w:r>
            <w:r>
              <w:rPr>
                <w:rFonts w:ascii="TH SarabunPSK" w:eastAsia="Times New Roman" w:hAnsi="TH SarabunPSK" w:cs="TH SarabunPSK" w:hint="cs"/>
                <w:kern w:val="24"/>
                <w:cs/>
              </w:rPr>
              <w:t>๖๘</w:t>
            </w:r>
            <w:r w:rsidR="004940D6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 สิ้นสุดปี  กันยายน ๒๕๖</w:t>
            </w:r>
            <w:r>
              <w:rPr>
                <w:rFonts w:ascii="TH SarabunPSK" w:eastAsia="Times New Roman" w:hAnsi="TH SarabunPSK" w:cs="TH SarabunPSK" w:hint="cs"/>
                <w:kern w:val="24"/>
                <w:cs/>
              </w:rPr>
              <w:t>๙</w:t>
            </w:r>
          </w:p>
        </w:tc>
      </w:tr>
      <w:tr w:rsidR="00192308" w:rsidRPr="00D8361E" w14:paraId="326FCF52" w14:textId="77777777" w:rsidTr="000E4C60">
        <w:tc>
          <w:tcPr>
            <w:tcW w:w="1395" w:type="pct"/>
          </w:tcPr>
          <w:p w14:paraId="119BBF46" w14:textId="3DA24B1A" w:rsidR="00192308" w:rsidRPr="00D8361E" w:rsidRDefault="006C5B96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๑๑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งบประมาณ</w:t>
            </w:r>
          </w:p>
        </w:tc>
        <w:tc>
          <w:tcPr>
            <w:tcW w:w="3605" w:type="pct"/>
          </w:tcPr>
          <w:p w14:paraId="1F058945" w14:textId="404C525A" w:rsidR="00192308" w:rsidRPr="00D8361E" w:rsidRDefault="00705176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cs/>
              </w:rPr>
              <w:t>๔,๕๐๐,๐๐๐ บาท</w:t>
            </w:r>
          </w:p>
        </w:tc>
      </w:tr>
      <w:tr w:rsidR="00192308" w:rsidRPr="00D8361E" w14:paraId="362CF0B5" w14:textId="77777777" w:rsidTr="000E4C60">
        <w:tc>
          <w:tcPr>
            <w:tcW w:w="1395" w:type="pct"/>
          </w:tcPr>
          <w:p w14:paraId="0671398F" w14:textId="6FCA7ABB" w:rsidR="00192308" w:rsidRPr="00D8361E" w:rsidRDefault="006C5B96">
            <w:pPr>
              <w:rPr>
                <w:rFonts w:ascii="TH SarabunPSK" w:eastAsia="Times New Roman" w:hAnsi="TH SarabunPSK" w:cs="TH SarabunPSK"/>
                <w:b/>
                <w:bCs/>
                <w:kern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๑๒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 xml:space="preserve">ผลผลิต 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(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Output</w:t>
            </w:r>
            <w:r w:rsidR="001D3B51"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)</w:t>
            </w:r>
          </w:p>
        </w:tc>
        <w:tc>
          <w:tcPr>
            <w:tcW w:w="3605" w:type="pct"/>
          </w:tcPr>
          <w:p w14:paraId="4D4C5CFF" w14:textId="77777777" w:rsidR="00192308" w:rsidRPr="00D8361E" w:rsidRDefault="00765842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๑) สร้างความมั่นคงทางอาหารปลอดภัยและรายได้เพิ่มที่คุ้มค่ายั่งยืนของเกษตรกรผู้ผลิตสินค้าและผลิตภัณฑ์เกษตรอินทรีย์ จำนวน ๖ กลุ่มๆละ ๒๐ ครัวเรือน</w:t>
            </w:r>
          </w:p>
          <w:p w14:paraId="1BB5B9B4" w14:textId="59560183" w:rsidR="005D6E9E" w:rsidRPr="00D8361E" w:rsidRDefault="005D6E9E" w:rsidP="005D6E9E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๒) กลุ่มเกษตรกรได้รับการส่งเสริมด้านองค์ความรู้เพิ่มขึ้น และได้รับการสนับสนุนเทคโนโลยีและเครื่องมือผ่อนแรงในการผลิต การแปรรูป และการตลาด เพิ่มขึ้น</w:t>
            </w:r>
            <w:r w:rsidR="006E5525" w:rsidRPr="00D8361E">
              <w:rPr>
                <w:rFonts w:ascii="TH SarabunPSK" w:eastAsia="Times New Roman" w:hAnsi="TH SarabunPSK" w:cs="TH SarabunPSK"/>
                <w:kern w:val="24"/>
                <w:cs/>
              </w:rPr>
              <w:t>ลดภาวะความเหลื่อมล้ำทางเศรษฐกิจที่มีมูลค่าสูง</w:t>
            </w:r>
          </w:p>
          <w:p w14:paraId="40B9E257" w14:textId="768BD6B5" w:rsidR="00765842" w:rsidRPr="00D8361E" w:rsidRDefault="006E5525">
            <w:pPr>
              <w:rPr>
                <w:rFonts w:ascii="TH SarabunPSK" w:eastAsia="Times New Roman" w:hAnsi="TH SarabunPSK" w:cs="TH SarabunPSK"/>
                <w:color w:val="212529"/>
                <w:cs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๓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)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>มีศูนย์สาธิต</w:t>
            </w: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นำเสนอ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>สินค้าและผลิตภัณฑ์เกษตรอินทรีย์ที่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เป็นแหล่งเรียนรู้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แลกเปลี่ยน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วิจัยและพัฒนา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ระบบสารสนเทศ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สินค้าและผลิตภัณฑ์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ของกลุ่มและครัวเรือนเป้าหมายที่ทันสมัย รวบรวมอนุรักษ์พัฒนาพันธุ์ข้าว หน่อไม้ เห็ด ผักสวนครัว ผลไม้ และสัตว์ </w:t>
            </w:r>
            <w:r w:rsidR="005D6E9E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รักษาความบริสุทธิ์ของพันธุ์และผลิตเป็นต้นพันธุ์เพื่อส่งเสริมเกษตรกร ต่อไป</w:t>
            </w:r>
          </w:p>
        </w:tc>
      </w:tr>
      <w:tr w:rsidR="00192308" w:rsidRPr="00D8361E" w14:paraId="1757FC6F" w14:textId="77777777" w:rsidTr="000E4C60">
        <w:tc>
          <w:tcPr>
            <w:tcW w:w="1395" w:type="pct"/>
          </w:tcPr>
          <w:p w14:paraId="751B2612" w14:textId="2AE7ACBB" w:rsidR="00192308" w:rsidRPr="00D8361E" w:rsidRDefault="001D3B51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๑</w:t>
            </w:r>
            <w:r w:rsidR="006C5B96"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</w:rPr>
              <w:t>๓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 xml:space="preserve">ผลลัพธ์จากการดำเนินโครงการ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(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Outcome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)</w:t>
            </w:r>
          </w:p>
        </w:tc>
        <w:tc>
          <w:tcPr>
            <w:tcW w:w="3605" w:type="pct"/>
          </w:tcPr>
          <w:p w14:paraId="2D9063F8" w14:textId="5C3837FC" w:rsidR="00192308" w:rsidRPr="00D8361E" w:rsidRDefault="00974454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เกษตรกร ผู้บริโภค  เห็นความสำคัญขอ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งการทำเกษตรอินทรีย์วิถียโสธร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ด้วยวิธีการลดต้นทุนในการทำการเกษตรโดย</w:t>
            </w:r>
            <w:r w:rsidR="006E5525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เป็นต้นแบบ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การทำปุ๋ยอินทรีย์ สารอินทรีย์ชีวภาพเพื่อใช้ทด</w:t>
            </w:r>
            <w:r w:rsidR="006E5525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แทนสารเคมีทางการเกษตรแก่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ทุก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ตำบล หมู่บ้าน เกษตรกรมีความมั่นคงทางด้านอาหาร มีรายได้ที่มั่นคงยั่งยืน มีการแบ่งปันเอื้อเฟื้อเผื่อแผ่ เป็นการปรับต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ัวของเกษตรกรและประชาชนในจังหวัดยโสธร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ตามแนววิถีใหม่ ทำให้สิ่งแวดล้อมปลอดภัยจากสารเคมีทางการเกษตร ผู้บริโภคมีสุขภาพดีเพราะการบริโภคอาหารอินทรีย์ ปริมาณขยะ น้ำเน่าเสียในแต่ละชุมชนลดลง ทำให้พื้นที่พร้อมสามารถพัฒนาไปสู่การท่องเที่ยว ของกลุ่มผู้รักสุขภาพ เพื่อสร้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างเศรษฐกิจที่มั่นคงของจังหวัดยโสธร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ต่อไป</w:t>
            </w:r>
          </w:p>
        </w:tc>
      </w:tr>
      <w:tr w:rsidR="006C5B96" w:rsidRPr="00D8361E" w14:paraId="21EF1ADE" w14:textId="77777777" w:rsidTr="000E4C60">
        <w:tc>
          <w:tcPr>
            <w:tcW w:w="1395" w:type="pct"/>
          </w:tcPr>
          <w:p w14:paraId="063FF6FB" w14:textId="20E5FC50" w:rsidR="006C5B96" w:rsidRPr="00D8361E" w:rsidRDefault="006C5B96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cs/>
                <w:lang w:val="th-TH"/>
              </w:rPr>
              <w:t>ผู้ประสานงาน</w:t>
            </w:r>
          </w:p>
        </w:tc>
        <w:tc>
          <w:tcPr>
            <w:tcW w:w="3605" w:type="pct"/>
          </w:tcPr>
          <w:p w14:paraId="5EF2C151" w14:textId="02D47CEF" w:rsidR="006C5B96" w:rsidRPr="00D8361E" w:rsidRDefault="006C5B96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นายทวีชัย  แสวงผล สมาชิกสภาเกษตรกรจังหวัดยโสธร  โทร. ๐๘๑ ๖๐๐๐๙๔๘</w:t>
            </w:r>
          </w:p>
        </w:tc>
      </w:tr>
      <w:bookmarkEnd w:id="0"/>
    </w:tbl>
    <w:p w14:paraId="257BF1E9" w14:textId="77777777" w:rsidR="00192308" w:rsidRPr="00D8361E" w:rsidRDefault="00192308">
      <w:pPr>
        <w:tabs>
          <w:tab w:val="left" w:pos="1440"/>
        </w:tabs>
        <w:rPr>
          <w:rFonts w:ascii="TH SarabunPSK" w:hAnsi="TH SarabunPSK" w:cs="TH SarabunPSK" w:hint="cs"/>
          <w:color w:val="FF0000"/>
          <w:cs/>
        </w:rPr>
        <w:sectPr w:rsidR="00192308" w:rsidRPr="00D8361E">
          <w:headerReference w:type="default" r:id="rId8"/>
          <w:headerReference w:type="first" r:id="rId9"/>
          <w:footnotePr>
            <w:numFmt w:val="thaiNumbers"/>
          </w:footnotePr>
          <w:pgSz w:w="11906" w:h="16838"/>
          <w:pgMar w:top="1222" w:right="849" w:bottom="125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1EFC4B57" w14:textId="77777777" w:rsidR="00192308" w:rsidRPr="00D8361E" w:rsidRDefault="00192308" w:rsidP="0097780F">
      <w:pPr>
        <w:tabs>
          <w:tab w:val="left" w:pos="1710"/>
        </w:tabs>
        <w:rPr>
          <w:rFonts w:ascii="TH SarabunPSK" w:hAnsi="TH SarabunPSK" w:cs="TH SarabunPSK" w:hint="cs"/>
          <w:b/>
          <w:bCs/>
        </w:rPr>
      </w:pPr>
    </w:p>
    <w:sectPr w:rsidR="00192308" w:rsidRPr="00D8361E" w:rsidSect="0097780F">
      <w:headerReference w:type="even" r:id="rId10"/>
      <w:headerReference w:type="default" r:id="rId11"/>
      <w:headerReference w:type="first" r:id="rId12"/>
      <w:footnotePr>
        <w:numFmt w:val="thaiNumbers"/>
      </w:footnotePr>
      <w:pgSz w:w="11906" w:h="16838"/>
      <w:pgMar w:top="1440" w:right="991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54C07" w14:textId="77777777" w:rsidR="00F14F41" w:rsidRDefault="00F14F41">
      <w:r>
        <w:separator/>
      </w:r>
    </w:p>
  </w:endnote>
  <w:endnote w:type="continuationSeparator" w:id="0">
    <w:p w14:paraId="41779F48" w14:textId="77777777" w:rsidR="00F14F41" w:rsidRDefault="00F1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21080" w14:textId="77777777" w:rsidR="00F14F41" w:rsidRDefault="00F14F41">
      <w:r>
        <w:separator/>
      </w:r>
    </w:p>
  </w:footnote>
  <w:footnote w:type="continuationSeparator" w:id="0">
    <w:p w14:paraId="09B0D2B5" w14:textId="77777777" w:rsidR="00F14F41" w:rsidRDefault="00F14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415394FD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6343F67A" w14:textId="5B5E8E4D" w:rsidR="00497612" w:rsidRDefault="00497612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  <w:r>
            <w:rPr>
              <w:rFonts w:ascii="TH SarabunIT๙" w:hAnsi="TH SarabunIT๙" w:cs="TH SarabunIT๙"/>
              <w:sz w:val="32"/>
            </w:rPr>
            <w:fldChar w:fldCharType="begin"/>
          </w:r>
          <w:r>
            <w:rPr>
              <w:rFonts w:ascii="TH SarabunIT๙" w:hAnsi="TH SarabunIT๙" w:cs="TH SarabunIT๙"/>
              <w:sz w:val="32"/>
            </w:rPr>
            <w:instrText xml:space="preserve"> PAGE  \</w:instrText>
          </w:r>
          <w:r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>
            <w:rPr>
              <w:rFonts w:ascii="TH SarabunIT๙" w:hAnsi="TH SarabunIT๙" w:cs="TH SarabunIT๙"/>
              <w:sz w:val="32"/>
            </w:rPr>
            <w:fldChar w:fldCharType="separate"/>
          </w:r>
          <w:r w:rsidR="0097780F" w:rsidRPr="0097780F">
            <w:rPr>
              <w:rFonts w:ascii="TH SarabunIT๙" w:hAnsi="TH SarabunIT๙" w:cs="TH SarabunIT๙"/>
              <w:noProof/>
              <w:sz w:val="32"/>
              <w:cs/>
              <w:lang w:val="th-TH"/>
            </w:rPr>
            <w:t>๕</w:t>
          </w:r>
          <w:r>
            <w:rPr>
              <w:rFonts w:ascii="TH SarabunIT๙" w:hAnsi="TH SarabunIT๙" w:cs="TH SarabunIT๙"/>
              <w:sz w:val="32"/>
            </w:rPr>
            <w:fldChar w:fldCharType="end"/>
          </w:r>
        </w:p>
      </w:tc>
    </w:tr>
  </w:tbl>
  <w:p w14:paraId="3E87929D" w14:textId="77777777" w:rsidR="00497612" w:rsidRDefault="00497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325A4FE7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B98DCC4" w14:textId="2CC99BC6" w:rsidR="00497612" w:rsidRDefault="00497612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  <w:r>
            <w:rPr>
              <w:rFonts w:ascii="TH SarabunIT๙" w:hAnsi="TH SarabunIT๙" w:cs="TH SarabunIT๙"/>
              <w:sz w:val="32"/>
            </w:rPr>
            <w:fldChar w:fldCharType="begin"/>
          </w:r>
          <w:r>
            <w:rPr>
              <w:rFonts w:ascii="TH SarabunIT๙" w:hAnsi="TH SarabunIT๙" w:cs="TH SarabunIT๙"/>
              <w:sz w:val="32"/>
            </w:rPr>
            <w:instrText xml:space="preserve"> PAGE  \</w:instrText>
          </w:r>
          <w:r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>
            <w:rPr>
              <w:rFonts w:ascii="TH SarabunIT๙" w:hAnsi="TH SarabunIT๙" w:cs="TH SarabunIT๙"/>
              <w:sz w:val="32"/>
            </w:rPr>
            <w:fldChar w:fldCharType="separate"/>
          </w:r>
          <w:r w:rsidR="0097780F" w:rsidRPr="0097780F">
            <w:rPr>
              <w:rFonts w:ascii="TH SarabunIT๙" w:hAnsi="TH SarabunIT๙" w:cs="TH SarabunIT๙"/>
              <w:noProof/>
              <w:sz w:val="32"/>
              <w:cs/>
              <w:lang w:val="th-TH"/>
            </w:rPr>
            <w:t>๑</w:t>
          </w:r>
          <w:r>
            <w:rPr>
              <w:rFonts w:ascii="TH SarabunIT๙" w:hAnsi="TH SarabunIT๙" w:cs="TH SarabunIT๙"/>
              <w:sz w:val="32"/>
            </w:rPr>
            <w:fldChar w:fldCharType="end"/>
          </w:r>
        </w:p>
      </w:tc>
    </w:tr>
  </w:tbl>
  <w:p w14:paraId="4DB81EC5" w14:textId="77777777" w:rsidR="00497612" w:rsidRDefault="00497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B2AB1" w14:textId="77777777" w:rsidR="00497612" w:rsidRDefault="0049761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26180F3" w14:textId="77777777" w:rsidR="00497612" w:rsidRDefault="004976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475ED38E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22343195" w14:textId="77777777" w:rsidR="00497612" w:rsidRDefault="00497612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1BE6D1CB" w14:textId="77777777" w:rsidR="00497612" w:rsidRDefault="004976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185E7714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22B517CA" w14:textId="77777777" w:rsidR="00497612" w:rsidRDefault="00497612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7B0AFF4F" w14:textId="77777777" w:rsidR="00497612" w:rsidRDefault="00497612">
    <w:pPr>
      <w:pStyle w:val="Header"/>
      <w:rPr>
        <w:rFonts w:cs="Angsana New"/>
      </w:rPr>
    </w:pPr>
    <w:r>
      <w:rPr>
        <w:rFonts w:cs="Angsana New" w:hint="cs"/>
        <w:cs/>
      </w:rPr>
      <w:t>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8553E"/>
    <w:multiLevelType w:val="multilevel"/>
    <w:tmpl w:val="05A8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1C04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54756"/>
    <w:rsid w:val="00060C0B"/>
    <w:rsid w:val="00062F48"/>
    <w:rsid w:val="00075A1D"/>
    <w:rsid w:val="00076A56"/>
    <w:rsid w:val="000803FA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671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3834"/>
    <w:rsid w:val="000C4C23"/>
    <w:rsid w:val="000C6726"/>
    <w:rsid w:val="000D3832"/>
    <w:rsid w:val="000D388F"/>
    <w:rsid w:val="000D3F5C"/>
    <w:rsid w:val="000D4B9F"/>
    <w:rsid w:val="000D732A"/>
    <w:rsid w:val="000E0F1F"/>
    <w:rsid w:val="000E1473"/>
    <w:rsid w:val="000E4C60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2308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B51"/>
    <w:rsid w:val="001D3E2F"/>
    <w:rsid w:val="001E0DF0"/>
    <w:rsid w:val="001E23D1"/>
    <w:rsid w:val="001E57BE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2FA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16"/>
    <w:rsid w:val="00281A53"/>
    <w:rsid w:val="00281C3D"/>
    <w:rsid w:val="00281F07"/>
    <w:rsid w:val="0028375C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0B30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534C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5D7F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18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2AC3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43584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0D6"/>
    <w:rsid w:val="00494DB0"/>
    <w:rsid w:val="004953C7"/>
    <w:rsid w:val="00496088"/>
    <w:rsid w:val="00496D52"/>
    <w:rsid w:val="0049761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0EB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57ED2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3E2E"/>
    <w:rsid w:val="005C43DD"/>
    <w:rsid w:val="005C536A"/>
    <w:rsid w:val="005C55F8"/>
    <w:rsid w:val="005D2B00"/>
    <w:rsid w:val="005D6AA1"/>
    <w:rsid w:val="005D6B6A"/>
    <w:rsid w:val="005D6E9E"/>
    <w:rsid w:val="005E23D5"/>
    <w:rsid w:val="005E2782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06D6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5B96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525"/>
    <w:rsid w:val="006E5F94"/>
    <w:rsid w:val="006F05C7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5176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5A1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842"/>
    <w:rsid w:val="007659D2"/>
    <w:rsid w:val="00767B62"/>
    <w:rsid w:val="0077093C"/>
    <w:rsid w:val="00772017"/>
    <w:rsid w:val="007720BF"/>
    <w:rsid w:val="007744B8"/>
    <w:rsid w:val="00775A40"/>
    <w:rsid w:val="00780315"/>
    <w:rsid w:val="007812AD"/>
    <w:rsid w:val="00783516"/>
    <w:rsid w:val="007844EB"/>
    <w:rsid w:val="00785102"/>
    <w:rsid w:val="00786EA3"/>
    <w:rsid w:val="007909A6"/>
    <w:rsid w:val="0079128D"/>
    <w:rsid w:val="00793B28"/>
    <w:rsid w:val="00795C39"/>
    <w:rsid w:val="007967D5"/>
    <w:rsid w:val="007A0FB3"/>
    <w:rsid w:val="007A10E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30A1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FB1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0DA8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4454"/>
    <w:rsid w:val="009752FF"/>
    <w:rsid w:val="009757CA"/>
    <w:rsid w:val="009766D8"/>
    <w:rsid w:val="0097780F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8B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2D1B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0606"/>
    <w:rsid w:val="00B61929"/>
    <w:rsid w:val="00B6203E"/>
    <w:rsid w:val="00B62317"/>
    <w:rsid w:val="00B6391C"/>
    <w:rsid w:val="00B67ADD"/>
    <w:rsid w:val="00B71C26"/>
    <w:rsid w:val="00B759CB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30AF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40F7"/>
    <w:rsid w:val="00BE50EE"/>
    <w:rsid w:val="00BE5CEC"/>
    <w:rsid w:val="00BE69E2"/>
    <w:rsid w:val="00BF09C8"/>
    <w:rsid w:val="00BF2252"/>
    <w:rsid w:val="00BF2865"/>
    <w:rsid w:val="00BF2E33"/>
    <w:rsid w:val="00BF4753"/>
    <w:rsid w:val="00BF49A3"/>
    <w:rsid w:val="00BF6F9F"/>
    <w:rsid w:val="00C01AA1"/>
    <w:rsid w:val="00C04613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5D48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1E33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1EC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61E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0B5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EF3289"/>
    <w:rsid w:val="00F00A77"/>
    <w:rsid w:val="00F00F94"/>
    <w:rsid w:val="00F01947"/>
    <w:rsid w:val="00F1454E"/>
    <w:rsid w:val="00F14F41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5FBD"/>
    <w:rsid w:val="00F5630E"/>
    <w:rsid w:val="00F6000D"/>
    <w:rsid w:val="00F632DB"/>
    <w:rsid w:val="00F64213"/>
    <w:rsid w:val="00F66B80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3A32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  <w:rsid w:val="01D173DC"/>
    <w:rsid w:val="0A122A8C"/>
    <w:rsid w:val="0B261127"/>
    <w:rsid w:val="12216BEE"/>
    <w:rsid w:val="18CB05D6"/>
    <w:rsid w:val="1A0F21A8"/>
    <w:rsid w:val="23C45CAE"/>
    <w:rsid w:val="255278F5"/>
    <w:rsid w:val="25C61809"/>
    <w:rsid w:val="27114CA3"/>
    <w:rsid w:val="2B0A4D90"/>
    <w:rsid w:val="2FA417BA"/>
    <w:rsid w:val="2FB6178A"/>
    <w:rsid w:val="33B724B2"/>
    <w:rsid w:val="33CA71E3"/>
    <w:rsid w:val="3B077069"/>
    <w:rsid w:val="41907A20"/>
    <w:rsid w:val="44225F56"/>
    <w:rsid w:val="4D794365"/>
    <w:rsid w:val="4F027047"/>
    <w:rsid w:val="51EE29CC"/>
    <w:rsid w:val="541A5F21"/>
    <w:rsid w:val="5FA25137"/>
    <w:rsid w:val="63C03819"/>
    <w:rsid w:val="69B013F1"/>
    <w:rsid w:val="71FA3D1F"/>
    <w:rsid w:val="72C44436"/>
    <w:rsid w:val="7726769D"/>
    <w:rsid w:val="77FA4588"/>
    <w:rsid w:val="7C0B0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99F8E"/>
  <w15:docId w15:val="{8DCA619F-048C-423D-8AD9-AF17BCE1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eastAsia="Cordia New" w:hAnsi="Cordia New" w:cs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eastAsia="Times New Roman" w:hAnsi="Tahoma"/>
      <w:sz w:val="16"/>
      <w:szCs w:val="18"/>
      <w:lang w:val="en-GB"/>
    </w:rPr>
  </w:style>
  <w:style w:type="paragraph" w:styleId="BodyText">
    <w:name w:val="Body Text"/>
    <w:basedOn w:val="Normal"/>
    <w:qFormat/>
    <w:pPr>
      <w:spacing w:after="120"/>
    </w:pPr>
    <w:rPr>
      <w:rFonts w:cs="Cordia New"/>
      <w:szCs w:val="32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FootnoteReference">
    <w:name w:val="footnote reference"/>
    <w:semiHidden/>
    <w:qFormat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qFormat/>
    <w:rPr>
      <w:rFonts w:cs="Cordia New"/>
      <w:sz w:val="20"/>
      <w:szCs w:val="23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BalloonTextChar">
    <w:name w:val="Balloon Text Char"/>
    <w:link w:val="BalloonText"/>
    <w:qFormat/>
    <w:rPr>
      <w:rFonts w:ascii="Tahoma" w:eastAsia="Times New Roman" w:hAnsi="Tahoma"/>
      <w:sz w:val="16"/>
      <w:szCs w:val="18"/>
      <w:lang w:val="en-GB"/>
    </w:rPr>
  </w:style>
  <w:style w:type="paragraph" w:styleId="NoSpacing">
    <w:name w:val="No Spacing"/>
    <w:uiPriority w:val="1"/>
    <w:qFormat/>
    <w:rPr>
      <w:rFonts w:ascii="Cordia New" w:eastAsia="Cordia New" w:hAnsi="Cordia New" w:cs="Angsana New"/>
      <w:sz w:val="28"/>
      <w:szCs w:val="35"/>
    </w:rPr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ordia New" w:eastAsia="Cordia New" w:hAnsi="Cordia New" w:cs="Cordia New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30"/>
    </w:rPr>
  </w:style>
  <w:style w:type="character" w:styleId="Strong">
    <w:name w:val="Strong"/>
    <w:basedOn w:val="DefaultParagraphFont"/>
    <w:uiPriority w:val="22"/>
    <w:qFormat/>
    <w:rsid w:val="00974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5C5BB-689C-4A87-97F4-4A68B0947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Wanida_Lab</cp:lastModifiedBy>
  <cp:revision>3</cp:revision>
  <cp:lastPrinted>2023-07-25T06:31:00Z</cp:lastPrinted>
  <dcterms:created xsi:type="dcterms:W3CDTF">2025-05-25T04:07:00Z</dcterms:created>
  <dcterms:modified xsi:type="dcterms:W3CDTF">2025-05-25T04:52:00Z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1054-11.2.0.11254</vt:lpwstr>
  </property>
  <property fmtid="{D5CDD505-2E9C-101B-9397-08002B2CF9AE}" pid="3" name="ICV">
    <vt:lpwstr>F95E3CA4F56C411B9A15F27E8CEBFC1F</vt:lpwstr>
  </property>
</Properties>
</file>